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C" w:rsidRDefault="00DA5E85" w:rsidP="00DA5E85">
      <w:pPr>
        <w:pStyle w:val="a3"/>
        <w:jc w:val="center"/>
        <w:rPr>
          <w:b/>
          <w:sz w:val="32"/>
          <w:szCs w:val="32"/>
          <w:lang w:val="uk-UA"/>
        </w:rPr>
      </w:pPr>
      <w:r w:rsidRPr="00DA5E85">
        <w:rPr>
          <w:b/>
          <w:sz w:val="32"/>
          <w:szCs w:val="32"/>
          <w:lang w:val="uk-UA"/>
        </w:rPr>
        <w:t>ОБГРУНТУВАННЯ ЗАКУПІВЛІ</w:t>
      </w:r>
    </w:p>
    <w:p w:rsidR="00DA5E85" w:rsidRDefault="00DA5E85" w:rsidP="00DA5E85">
      <w:pPr>
        <w:pStyle w:val="a3"/>
        <w:jc w:val="center"/>
        <w:rPr>
          <w:b/>
          <w:color w:val="000000"/>
          <w:sz w:val="28"/>
          <w:szCs w:val="28"/>
          <w:lang w:val="ru-MO"/>
        </w:rPr>
      </w:pPr>
      <w:r>
        <w:rPr>
          <w:b/>
          <w:sz w:val="28"/>
          <w:szCs w:val="28"/>
          <w:lang w:val="uk-UA"/>
        </w:rPr>
        <w:t xml:space="preserve">за кодом </w:t>
      </w:r>
      <w:r w:rsidRPr="00DA5E85">
        <w:rPr>
          <w:b/>
          <w:sz w:val="28"/>
          <w:szCs w:val="28"/>
        </w:rPr>
        <w:t>ДК 021:2015:</w:t>
      </w:r>
      <w:r w:rsidRPr="00DA5E85">
        <w:rPr>
          <w:b/>
          <w:color w:val="000000"/>
          <w:sz w:val="28"/>
          <w:szCs w:val="28"/>
        </w:rPr>
        <w:t xml:space="preserve"> 30230000-0 </w:t>
      </w:r>
      <w:r w:rsidRPr="00DA5E85">
        <w:rPr>
          <w:b/>
          <w:color w:val="000000"/>
          <w:sz w:val="28"/>
          <w:szCs w:val="28"/>
          <w:lang w:val="ru-MO"/>
        </w:rPr>
        <w:t>«</w:t>
      </w:r>
      <w:proofErr w:type="spellStart"/>
      <w:r w:rsidRPr="00DA5E85">
        <w:rPr>
          <w:b/>
          <w:color w:val="000000"/>
          <w:sz w:val="28"/>
          <w:szCs w:val="28"/>
        </w:rPr>
        <w:t>Комп’ютерне</w:t>
      </w:r>
      <w:proofErr w:type="spellEnd"/>
      <w:r w:rsidRPr="00DA5E85">
        <w:rPr>
          <w:b/>
          <w:color w:val="000000"/>
          <w:sz w:val="28"/>
          <w:szCs w:val="28"/>
        </w:rPr>
        <w:t xml:space="preserve"> </w:t>
      </w:r>
      <w:proofErr w:type="spellStart"/>
      <w:r w:rsidRPr="00DA5E85">
        <w:rPr>
          <w:b/>
          <w:color w:val="000000"/>
          <w:sz w:val="28"/>
          <w:szCs w:val="28"/>
        </w:rPr>
        <w:t>обладнання</w:t>
      </w:r>
      <w:proofErr w:type="spellEnd"/>
      <w:r w:rsidRPr="00DA5E85">
        <w:rPr>
          <w:b/>
          <w:color w:val="000000"/>
          <w:sz w:val="28"/>
          <w:szCs w:val="28"/>
          <w:lang w:val="ru-MO"/>
        </w:rPr>
        <w:t>»</w:t>
      </w:r>
    </w:p>
    <w:p w:rsidR="00DA5E85" w:rsidRDefault="00DA5E85" w:rsidP="00DA5E85">
      <w:pPr>
        <w:pStyle w:val="a3"/>
        <w:rPr>
          <w:b/>
          <w:color w:val="000000"/>
          <w:sz w:val="28"/>
          <w:szCs w:val="28"/>
          <w:lang w:val="ru-MO"/>
        </w:rPr>
      </w:pPr>
    </w:p>
    <w:p w:rsidR="00DA5E85" w:rsidRPr="00DA5E85" w:rsidRDefault="00DA5E85" w:rsidP="00DA5E85">
      <w:pPr>
        <w:pStyle w:val="a3"/>
        <w:numPr>
          <w:ilvl w:val="0"/>
          <w:numId w:val="1"/>
        </w:numPr>
        <w:rPr>
          <w:b/>
          <w:lang w:val="uk-UA"/>
        </w:rPr>
      </w:pPr>
      <w:proofErr w:type="spellStart"/>
      <w:r w:rsidRPr="00DA5E85">
        <w:rPr>
          <w:b/>
          <w:bCs/>
          <w:color w:val="000000"/>
          <w:shd w:val="clear" w:color="auto" w:fill="FFFFFF"/>
        </w:rPr>
        <w:t>Обґрунтування</w:t>
      </w:r>
      <w:proofErr w:type="spellEnd"/>
      <w:r w:rsidRPr="00DA5E85">
        <w:rPr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DA5E85">
        <w:rPr>
          <w:b/>
          <w:bCs/>
          <w:color w:val="000000"/>
          <w:shd w:val="clear" w:color="auto" w:fill="FFFFFF"/>
        </w:rPr>
        <w:t>техн</w:t>
      </w:r>
      <w:proofErr w:type="gramEnd"/>
      <w:r w:rsidRPr="00DA5E85">
        <w:rPr>
          <w:b/>
          <w:bCs/>
          <w:color w:val="000000"/>
          <w:shd w:val="clear" w:color="auto" w:fill="FFFFFF"/>
        </w:rPr>
        <w:t>ічних</w:t>
      </w:r>
      <w:proofErr w:type="spellEnd"/>
      <w:r w:rsidRPr="00DA5E85">
        <w:rPr>
          <w:b/>
          <w:bCs/>
          <w:color w:val="000000"/>
          <w:shd w:val="clear" w:color="auto" w:fill="FFFFFF"/>
        </w:rPr>
        <w:t xml:space="preserve"> та </w:t>
      </w:r>
      <w:proofErr w:type="spellStart"/>
      <w:r w:rsidRPr="00DA5E85">
        <w:rPr>
          <w:b/>
          <w:bCs/>
          <w:color w:val="000000"/>
          <w:shd w:val="clear" w:color="auto" w:fill="FFFFFF"/>
        </w:rPr>
        <w:t>якісних</w:t>
      </w:r>
      <w:proofErr w:type="spellEnd"/>
      <w:r w:rsidRPr="00DA5E85">
        <w:rPr>
          <w:b/>
          <w:bCs/>
          <w:color w:val="000000"/>
          <w:shd w:val="clear" w:color="auto" w:fill="FFFFFF"/>
        </w:rPr>
        <w:t xml:space="preserve"> характеристик предмета </w:t>
      </w:r>
      <w:proofErr w:type="spellStart"/>
      <w:r w:rsidRPr="00DA5E85">
        <w:rPr>
          <w:b/>
          <w:bCs/>
          <w:color w:val="000000"/>
          <w:shd w:val="clear" w:color="auto" w:fill="FFFFFF"/>
        </w:rPr>
        <w:t>закупівлі</w:t>
      </w:r>
      <w:proofErr w:type="spellEnd"/>
      <w:r w:rsidRPr="00DA5E85">
        <w:rPr>
          <w:b/>
          <w:bCs/>
          <w:color w:val="000000"/>
          <w:shd w:val="clear" w:color="auto" w:fill="FFFFFF"/>
        </w:rPr>
        <w:t>.</w:t>
      </w:r>
    </w:p>
    <w:p w:rsidR="003B0D41" w:rsidRDefault="00956AFC" w:rsidP="00956AFC">
      <w:pPr>
        <w:ind w:left="360" w:firstLine="348"/>
        <w:jc w:val="both"/>
        <w:rPr>
          <w:lang w:val="uk-UA"/>
        </w:rPr>
      </w:pPr>
      <w:r w:rsidRPr="00956AFC">
        <w:rPr>
          <w:lang w:val="uk-UA"/>
        </w:rPr>
        <w:t xml:space="preserve">Закуповуване комп’ютерне обладнання призначається для </w:t>
      </w:r>
      <w:r w:rsidR="00416CBE">
        <w:rPr>
          <w:lang w:val="uk-UA"/>
        </w:rPr>
        <w:t xml:space="preserve">розширення ємності для зберігання наукових </w:t>
      </w:r>
      <w:proofErr w:type="spellStart"/>
      <w:r w:rsidR="00416CBE">
        <w:rPr>
          <w:lang w:val="uk-UA"/>
        </w:rPr>
        <w:t>ланих</w:t>
      </w:r>
      <w:proofErr w:type="spellEnd"/>
      <w:r w:rsidRPr="00956AFC">
        <w:rPr>
          <w:lang w:val="uk-UA"/>
        </w:rPr>
        <w:t xml:space="preserve"> науково-експериментальної та дослідницької бази РІ НАНУ в галузі декаметрової радіоастрономії. Обладнання частково призначене для використання в комп’ютерних засобах обчислювальної мережі радіотелескопів УТР-2 та ГУРТ, а частково для використання на персональних комп’ютерах для обробки результатів радіоастрономічних спостережень, їх інтерпретації та підготовки звітних матеріалів (статей, доповідей, звітів то що). </w:t>
      </w:r>
    </w:p>
    <w:p w:rsidR="00956AFC" w:rsidRPr="00956AFC" w:rsidRDefault="00956AFC" w:rsidP="00956AFC">
      <w:pPr>
        <w:ind w:left="360" w:firstLine="348"/>
        <w:jc w:val="both"/>
        <w:rPr>
          <w:lang w:val="uk-UA"/>
        </w:rPr>
      </w:pPr>
      <w:r w:rsidRPr="00956AFC">
        <w:rPr>
          <w:lang w:val="uk-UA"/>
        </w:rPr>
        <w:t xml:space="preserve">За своїм складом закуповуване комп’ютерне обладнання відповідає мінімально </w:t>
      </w:r>
      <w:r>
        <w:rPr>
          <w:lang w:val="uk-UA"/>
        </w:rPr>
        <w:t xml:space="preserve"> </w:t>
      </w:r>
      <w:r w:rsidRPr="00956AFC">
        <w:rPr>
          <w:lang w:val="uk-UA"/>
        </w:rPr>
        <w:t>достатнім поточним потребам модернізації засобів обчислювальної техніки, в яких є відмови, моральне або технічне старіння, а також є потреба у підвищенні технічних характеристик та застосуванні нових технологій.</w:t>
      </w:r>
    </w:p>
    <w:p w:rsidR="005367C9" w:rsidRDefault="005367C9" w:rsidP="00DA5E85">
      <w:pPr>
        <w:pStyle w:val="a3"/>
        <w:rPr>
          <w:bCs/>
          <w:color w:val="000000"/>
          <w:shd w:val="clear" w:color="auto" w:fill="FFFFFF"/>
          <w:lang w:val="uk-UA"/>
        </w:rPr>
      </w:pPr>
    </w:p>
    <w:p w:rsidR="005367C9" w:rsidRPr="005367C9" w:rsidRDefault="005367C9" w:rsidP="005367C9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5367C9">
        <w:rPr>
          <w:b/>
          <w:bCs/>
          <w:color w:val="000000"/>
          <w:shd w:val="clear" w:color="auto" w:fill="FFFFFF"/>
        </w:rPr>
        <w:t>Обґрунтування</w:t>
      </w:r>
      <w:proofErr w:type="spellEnd"/>
      <w:r w:rsidRPr="005367C9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5367C9">
        <w:rPr>
          <w:b/>
          <w:bCs/>
          <w:color w:val="000000"/>
          <w:shd w:val="clear" w:color="auto" w:fill="FFFFFF"/>
        </w:rPr>
        <w:t>розміру</w:t>
      </w:r>
      <w:proofErr w:type="spellEnd"/>
      <w:r w:rsidRPr="005367C9">
        <w:rPr>
          <w:b/>
          <w:bCs/>
          <w:color w:val="000000"/>
          <w:shd w:val="clear" w:color="auto" w:fill="FFFFFF"/>
        </w:rPr>
        <w:t xml:space="preserve"> бюджетного </w:t>
      </w:r>
      <w:proofErr w:type="spellStart"/>
      <w:r w:rsidRPr="005367C9">
        <w:rPr>
          <w:b/>
          <w:bCs/>
          <w:color w:val="000000"/>
          <w:shd w:val="clear" w:color="auto" w:fill="FFFFFF"/>
        </w:rPr>
        <w:t>призначення</w:t>
      </w:r>
      <w:proofErr w:type="spellEnd"/>
      <w:r w:rsidRPr="005367C9">
        <w:rPr>
          <w:b/>
          <w:bCs/>
          <w:color w:val="000000"/>
          <w:shd w:val="clear" w:color="auto" w:fill="FFFFFF"/>
        </w:rPr>
        <w:t>.</w:t>
      </w:r>
    </w:p>
    <w:p w:rsidR="005367C9" w:rsidRDefault="005367C9" w:rsidP="005367C9">
      <w:pPr>
        <w:pStyle w:val="a3"/>
        <w:rPr>
          <w:bCs/>
          <w:color w:val="000000"/>
          <w:shd w:val="clear" w:color="auto" w:fill="FFFFFF"/>
          <w:lang w:val="uk-UA"/>
        </w:rPr>
      </w:pPr>
      <w:r w:rsidRPr="005367C9">
        <w:rPr>
          <w:bCs/>
          <w:color w:val="000000"/>
          <w:shd w:val="clear" w:color="auto" w:fill="FFFFFF"/>
          <w:lang w:val="uk-UA"/>
        </w:rPr>
        <w:t>Розмір бюджетного призначення</w:t>
      </w:r>
      <w:r>
        <w:rPr>
          <w:bCs/>
          <w:color w:val="000000"/>
          <w:shd w:val="clear" w:color="auto" w:fill="FFFFFF"/>
          <w:lang w:val="uk-UA"/>
        </w:rPr>
        <w:t xml:space="preserve"> визначено Законом України «Про Державний бюджет України на 2021 рік за КЕКВ 2281- </w:t>
      </w:r>
      <w:r w:rsidR="00C44B4F">
        <w:rPr>
          <w:bCs/>
          <w:color w:val="000000"/>
          <w:shd w:val="clear" w:color="auto" w:fill="FFFFFF"/>
          <w:lang w:val="uk-UA"/>
        </w:rPr>
        <w:t>«Дослідження і</w:t>
      </w:r>
      <w:r>
        <w:rPr>
          <w:bCs/>
          <w:color w:val="000000"/>
          <w:shd w:val="clear" w:color="auto" w:fill="FFFFFF"/>
          <w:lang w:val="uk-UA"/>
        </w:rPr>
        <w:t xml:space="preserve"> розробки</w:t>
      </w:r>
      <w:r w:rsidR="00C44B4F">
        <w:rPr>
          <w:bCs/>
          <w:color w:val="000000"/>
          <w:shd w:val="clear" w:color="auto" w:fill="FFFFFF"/>
          <w:lang w:val="uk-UA"/>
        </w:rPr>
        <w:t>, окремі заходи розвитку по реалізації державних (регіональних) програм» відповідно до бюджетного запиту до Національної академії наук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 w:rsidR="00C44B4F">
        <w:rPr>
          <w:bCs/>
          <w:color w:val="000000"/>
          <w:shd w:val="clear" w:color="auto" w:fill="FFFFFF"/>
          <w:lang w:val="uk-UA"/>
        </w:rPr>
        <w:t>України на 2021 рік, відповідно до плану на наукові дослідження, затвердженому академією наук України.</w:t>
      </w:r>
    </w:p>
    <w:p w:rsidR="00C44B4F" w:rsidRDefault="00C44B4F" w:rsidP="005367C9">
      <w:pPr>
        <w:pStyle w:val="a3"/>
        <w:rPr>
          <w:bCs/>
          <w:color w:val="000000"/>
          <w:shd w:val="clear" w:color="auto" w:fill="FFFFFF"/>
          <w:lang w:val="uk-UA"/>
        </w:rPr>
      </w:pPr>
    </w:p>
    <w:p w:rsidR="00C44B4F" w:rsidRPr="00956AFC" w:rsidRDefault="00C44B4F" w:rsidP="00C44B4F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C44B4F">
        <w:rPr>
          <w:b/>
          <w:bCs/>
          <w:color w:val="000000"/>
          <w:shd w:val="clear" w:color="auto" w:fill="FFFFFF"/>
        </w:rPr>
        <w:t>Обґрунтування</w:t>
      </w:r>
      <w:proofErr w:type="spellEnd"/>
      <w:r w:rsidRPr="00C44B4F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C44B4F">
        <w:rPr>
          <w:b/>
          <w:bCs/>
          <w:color w:val="000000"/>
          <w:shd w:val="clear" w:color="auto" w:fill="FFFFFF"/>
        </w:rPr>
        <w:t>очікуваної</w:t>
      </w:r>
      <w:proofErr w:type="spellEnd"/>
      <w:r w:rsidRPr="00C44B4F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C44B4F">
        <w:rPr>
          <w:b/>
          <w:bCs/>
          <w:color w:val="000000"/>
          <w:shd w:val="clear" w:color="auto" w:fill="FFFFFF"/>
        </w:rPr>
        <w:t>вартості</w:t>
      </w:r>
      <w:proofErr w:type="spellEnd"/>
      <w:r w:rsidRPr="00C44B4F">
        <w:rPr>
          <w:b/>
          <w:bCs/>
          <w:color w:val="000000"/>
          <w:shd w:val="clear" w:color="auto" w:fill="FFFFFF"/>
        </w:rPr>
        <w:t xml:space="preserve"> предмета </w:t>
      </w:r>
      <w:proofErr w:type="spellStart"/>
      <w:r w:rsidRPr="00C44B4F">
        <w:rPr>
          <w:b/>
          <w:bCs/>
          <w:color w:val="000000"/>
          <w:shd w:val="clear" w:color="auto" w:fill="FFFFFF"/>
        </w:rPr>
        <w:t>закупівлі</w:t>
      </w:r>
      <w:proofErr w:type="spellEnd"/>
      <w:r w:rsidRPr="00C44B4F">
        <w:rPr>
          <w:b/>
          <w:bCs/>
          <w:color w:val="000000"/>
          <w:shd w:val="clear" w:color="auto" w:fill="FFFFFF"/>
        </w:rPr>
        <w:t>.</w:t>
      </w:r>
    </w:p>
    <w:p w:rsidR="00956AFC" w:rsidRPr="00956AFC" w:rsidRDefault="00956AFC" w:rsidP="00956AFC">
      <w:pPr>
        <w:jc w:val="both"/>
        <w:rPr>
          <w:lang w:val="uk-UA"/>
        </w:rPr>
      </w:pPr>
      <w:r w:rsidRPr="00956AFC">
        <w:rPr>
          <w:lang w:val="uk-UA"/>
        </w:rPr>
        <w:t>Основними вимогами при формуванні ціни закупівлі є:</w:t>
      </w:r>
    </w:p>
    <w:p w:rsidR="00956AFC" w:rsidRPr="00956AFC" w:rsidRDefault="00956AFC" w:rsidP="00956AFC">
      <w:pPr>
        <w:jc w:val="both"/>
        <w:rPr>
          <w:lang w:val="uk-UA"/>
        </w:rPr>
      </w:pPr>
      <w:r>
        <w:rPr>
          <w:lang w:val="uk-UA"/>
        </w:rPr>
        <w:t>- д</w:t>
      </w:r>
      <w:r w:rsidRPr="00956AFC">
        <w:rPr>
          <w:lang w:val="uk-UA"/>
        </w:rPr>
        <w:t xml:space="preserve">остатність технічних характеристик </w:t>
      </w:r>
      <w:proofErr w:type="spellStart"/>
      <w:r w:rsidRPr="00956AFC">
        <w:rPr>
          <w:lang w:val="uk-UA"/>
        </w:rPr>
        <w:t>пристроів</w:t>
      </w:r>
      <w:proofErr w:type="spellEnd"/>
      <w:r w:rsidRPr="00956AFC">
        <w:rPr>
          <w:lang w:val="uk-UA"/>
        </w:rPr>
        <w:t xml:space="preserve"> для використання за призначенням, пристосованість інтерфейсів сполучення;</w:t>
      </w:r>
    </w:p>
    <w:p w:rsidR="00956AFC" w:rsidRPr="00956AFC" w:rsidRDefault="00956AFC" w:rsidP="00956AFC">
      <w:pPr>
        <w:jc w:val="both"/>
        <w:rPr>
          <w:lang w:val="uk-UA"/>
        </w:rPr>
      </w:pPr>
      <w:r>
        <w:rPr>
          <w:lang w:val="uk-UA"/>
        </w:rPr>
        <w:t>- н</w:t>
      </w:r>
      <w:r w:rsidRPr="00956AFC">
        <w:rPr>
          <w:lang w:val="uk-UA"/>
        </w:rPr>
        <w:t>адійність, розповсюдженість таких пристроїв за торговою маркою виробника;</w:t>
      </w:r>
    </w:p>
    <w:p w:rsidR="00956AFC" w:rsidRPr="00956AFC" w:rsidRDefault="00956AFC" w:rsidP="00956AFC">
      <w:pPr>
        <w:jc w:val="both"/>
        <w:rPr>
          <w:lang w:val="uk-UA"/>
        </w:rPr>
      </w:pPr>
      <w:r>
        <w:rPr>
          <w:lang w:val="uk-UA"/>
        </w:rPr>
        <w:t>- з</w:t>
      </w:r>
      <w:r w:rsidRPr="00956AFC">
        <w:rPr>
          <w:lang w:val="uk-UA"/>
        </w:rPr>
        <w:t>находження ціни пристрою в діапазоні так званих «бюджетних» цін.</w:t>
      </w:r>
    </w:p>
    <w:p w:rsidR="00956AFC" w:rsidRPr="00956AFC" w:rsidRDefault="00956AFC" w:rsidP="00956AFC">
      <w:pPr>
        <w:jc w:val="both"/>
        <w:rPr>
          <w:lang w:val="uk-UA"/>
        </w:rPr>
      </w:pPr>
      <w:r>
        <w:rPr>
          <w:lang w:val="uk-UA"/>
        </w:rPr>
        <w:t>- е</w:t>
      </w:r>
      <w:r w:rsidRPr="00956AFC">
        <w:rPr>
          <w:lang w:val="uk-UA"/>
        </w:rPr>
        <w:t>ргономічність (для периферійних пристроїв) та цінова (технічна) доцільність.</w:t>
      </w:r>
    </w:p>
    <w:p w:rsidR="00C44B4F" w:rsidRDefault="00C44B4F" w:rsidP="00956AFC">
      <w:pPr>
        <w:pStyle w:val="a3"/>
        <w:ind w:firstLine="708"/>
        <w:rPr>
          <w:bCs/>
          <w:color w:val="000000"/>
          <w:shd w:val="clear" w:color="auto" w:fill="FFFFFF"/>
          <w:lang w:val="uk-UA"/>
        </w:rPr>
      </w:pPr>
      <w:r w:rsidRPr="00C44B4F">
        <w:rPr>
          <w:bCs/>
          <w:color w:val="000000"/>
          <w:shd w:val="clear" w:color="auto" w:fill="FFFFFF"/>
          <w:lang w:val="uk-UA"/>
        </w:rPr>
        <w:t>Очікувана вартість</w:t>
      </w:r>
      <w:r>
        <w:rPr>
          <w:bCs/>
          <w:color w:val="000000"/>
          <w:shd w:val="clear" w:color="auto" w:fill="FFFFFF"/>
          <w:lang w:val="uk-UA"/>
        </w:rPr>
        <w:t xml:space="preserve"> предметів закупівлі сформована на підставі комерційного дослідження ринку відповідних товарів потенційних учасників процедури закупівлі щодо технічних, якісних та кількісних характеристик</w:t>
      </w:r>
      <w:r w:rsidR="006B4E8A">
        <w:rPr>
          <w:bCs/>
          <w:color w:val="000000"/>
          <w:shd w:val="clear" w:color="auto" w:fill="FFFFFF"/>
          <w:lang w:val="uk-UA"/>
        </w:rPr>
        <w:t xml:space="preserve"> предмету закупівлі за процедурою закупівлі, а саме:</w:t>
      </w:r>
    </w:p>
    <w:p w:rsidR="006B4E8A" w:rsidRDefault="006B4E8A" w:rsidP="00C44B4F">
      <w:pPr>
        <w:pStyle w:val="a3"/>
        <w:rPr>
          <w:bCs/>
          <w:color w:val="000000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356"/>
        <w:gridCol w:w="2375"/>
        <w:gridCol w:w="2382"/>
      </w:tblGrid>
      <w:tr w:rsidR="006B4E8A" w:rsidTr="006B4E8A">
        <w:tc>
          <w:tcPr>
            <w:tcW w:w="392" w:type="dxa"/>
          </w:tcPr>
          <w:p w:rsidR="006B4E8A" w:rsidRPr="006B4E8A" w:rsidRDefault="006B4E8A" w:rsidP="00C44B4F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4393" w:type="dxa"/>
          </w:tcPr>
          <w:p w:rsidR="006B4E8A" w:rsidRPr="006B4E8A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суб’єкта господарювання</w:t>
            </w:r>
          </w:p>
        </w:tc>
        <w:tc>
          <w:tcPr>
            <w:tcW w:w="2393" w:type="dxa"/>
          </w:tcPr>
          <w:p w:rsidR="006B4E8A" w:rsidRPr="006B4E8A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ціна, грн. (з ПДВ)</w:t>
            </w:r>
          </w:p>
        </w:tc>
        <w:tc>
          <w:tcPr>
            <w:tcW w:w="2393" w:type="dxa"/>
          </w:tcPr>
          <w:p w:rsidR="006B4E8A" w:rsidRPr="006B4E8A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6B4E8A" w:rsidTr="006B4E8A">
        <w:tc>
          <w:tcPr>
            <w:tcW w:w="392" w:type="dxa"/>
          </w:tcPr>
          <w:p w:rsidR="006B4E8A" w:rsidRDefault="006B4E8A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3" w:type="dxa"/>
          </w:tcPr>
          <w:p w:rsidR="006B4E8A" w:rsidRPr="008B6049" w:rsidRDefault="000B1B0E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Сайт «</w:t>
            </w:r>
            <w:r w:rsidR="008B6049">
              <w:rPr>
                <w:lang w:val="en-US"/>
              </w:rPr>
              <w:t>Elmir.ua</w:t>
            </w:r>
            <w:r w:rsidR="008B6049">
              <w:rPr>
                <w:lang w:val="uk-UA"/>
              </w:rPr>
              <w:t>»</w:t>
            </w:r>
          </w:p>
        </w:tc>
        <w:tc>
          <w:tcPr>
            <w:tcW w:w="2393" w:type="dxa"/>
          </w:tcPr>
          <w:p w:rsidR="006B4E8A" w:rsidRPr="000B1B0E" w:rsidRDefault="003B0D41" w:rsidP="00C44B4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67235</w:t>
            </w:r>
          </w:p>
        </w:tc>
        <w:tc>
          <w:tcPr>
            <w:tcW w:w="2393" w:type="dxa"/>
          </w:tcPr>
          <w:p w:rsidR="006B4E8A" w:rsidRDefault="003B0D41" w:rsidP="003B0D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B1B0E">
              <w:rPr>
                <w:lang w:val="uk-UA"/>
              </w:rPr>
              <w:t>1</w:t>
            </w:r>
            <w:r w:rsidR="006B4E8A">
              <w:rPr>
                <w:lang w:val="uk-UA"/>
              </w:rPr>
              <w:t xml:space="preserve"> найменуван</w:t>
            </w:r>
            <w:r>
              <w:rPr>
                <w:lang w:val="uk-UA"/>
              </w:rPr>
              <w:t>ня</w:t>
            </w:r>
          </w:p>
        </w:tc>
      </w:tr>
      <w:tr w:rsidR="006B4E8A" w:rsidTr="006B4E8A">
        <w:tc>
          <w:tcPr>
            <w:tcW w:w="392" w:type="dxa"/>
          </w:tcPr>
          <w:p w:rsidR="006B4E8A" w:rsidRDefault="006B4E8A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3" w:type="dxa"/>
          </w:tcPr>
          <w:p w:rsidR="006B4E8A" w:rsidRDefault="0056547D" w:rsidP="003B0D41">
            <w:pPr>
              <w:pStyle w:val="a3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ФОП </w:t>
            </w:r>
            <w:proofErr w:type="spellStart"/>
            <w:r>
              <w:t>Гулькова</w:t>
            </w:r>
            <w:proofErr w:type="spellEnd"/>
            <w:r>
              <w:t xml:space="preserve"> В.</w:t>
            </w:r>
            <w:r w:rsidRPr="00757278">
              <w:rPr>
                <w:bCs/>
              </w:rPr>
              <w:t>В.</w:t>
            </w:r>
          </w:p>
        </w:tc>
        <w:tc>
          <w:tcPr>
            <w:tcW w:w="2393" w:type="dxa"/>
          </w:tcPr>
          <w:p w:rsidR="006B4E8A" w:rsidRPr="0056547D" w:rsidRDefault="0056547D" w:rsidP="00C44B4F">
            <w:pPr>
              <w:pStyle w:val="a3"/>
            </w:pPr>
            <w:r>
              <w:rPr>
                <w:lang w:val="en-US"/>
              </w:rPr>
              <w:t>6</w:t>
            </w:r>
            <w:r>
              <w:t>6495</w:t>
            </w:r>
          </w:p>
        </w:tc>
        <w:tc>
          <w:tcPr>
            <w:tcW w:w="2393" w:type="dxa"/>
          </w:tcPr>
          <w:p w:rsidR="006B4E8A" w:rsidRDefault="003B0D41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 найменування</w:t>
            </w:r>
          </w:p>
        </w:tc>
      </w:tr>
      <w:tr w:rsidR="006B4E8A" w:rsidTr="006B4E8A">
        <w:tc>
          <w:tcPr>
            <w:tcW w:w="392" w:type="dxa"/>
          </w:tcPr>
          <w:p w:rsidR="006B4E8A" w:rsidRDefault="006B4E8A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93" w:type="dxa"/>
          </w:tcPr>
          <w:p w:rsidR="006B4E8A" w:rsidRDefault="004F095B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Сайт «</w:t>
            </w:r>
            <w:proofErr w:type="spellStart"/>
            <w:r>
              <w:rPr>
                <w:lang w:val="uk-UA"/>
              </w:rPr>
              <w:t>Прайс-</w:t>
            </w:r>
            <w:proofErr w:type="spellEnd"/>
            <w:r>
              <w:rPr>
                <w:lang w:val="uk-UA"/>
              </w:rPr>
              <w:t xml:space="preserve"> навігатор»</w:t>
            </w:r>
          </w:p>
        </w:tc>
        <w:tc>
          <w:tcPr>
            <w:tcW w:w="2393" w:type="dxa"/>
          </w:tcPr>
          <w:p w:rsidR="006B4E8A" w:rsidRPr="000B1B0E" w:rsidRDefault="003B0D41" w:rsidP="00C44B4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67540</w:t>
            </w:r>
          </w:p>
        </w:tc>
        <w:tc>
          <w:tcPr>
            <w:tcW w:w="2393" w:type="dxa"/>
          </w:tcPr>
          <w:p w:rsidR="006B4E8A" w:rsidRDefault="003B0D41" w:rsidP="00C44B4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 найменування</w:t>
            </w:r>
          </w:p>
        </w:tc>
      </w:tr>
    </w:tbl>
    <w:p w:rsidR="006B4E8A" w:rsidRDefault="006B4E8A" w:rsidP="00C44B4F">
      <w:pPr>
        <w:pStyle w:val="a3"/>
        <w:rPr>
          <w:lang w:val="uk-UA"/>
        </w:rPr>
      </w:pPr>
    </w:p>
    <w:p w:rsidR="006B4E8A" w:rsidRDefault="006B4E8A" w:rsidP="00C44B4F">
      <w:pPr>
        <w:pStyle w:val="a3"/>
        <w:rPr>
          <w:lang w:val="uk-UA"/>
        </w:rPr>
      </w:pPr>
      <w:r>
        <w:rPr>
          <w:lang w:val="uk-UA"/>
        </w:rPr>
        <w:t xml:space="preserve">Найменша пропозиція склала – </w:t>
      </w:r>
      <w:r w:rsidR="003B0D41" w:rsidRPr="0056547D">
        <w:t>6</w:t>
      </w:r>
      <w:r w:rsidR="0056547D">
        <w:t>6495</w:t>
      </w:r>
      <w:r>
        <w:rPr>
          <w:lang w:val="uk-UA"/>
        </w:rPr>
        <w:t xml:space="preserve"> грн. з ПДВ.</w:t>
      </w:r>
      <w:bookmarkStart w:id="0" w:name="_GoBack"/>
      <w:bookmarkEnd w:id="0"/>
    </w:p>
    <w:sectPr w:rsidR="006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EDA"/>
    <w:multiLevelType w:val="hybridMultilevel"/>
    <w:tmpl w:val="EE3C265A"/>
    <w:lvl w:ilvl="0" w:tplc="B1D4C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5"/>
    <w:rsid w:val="000017E7"/>
    <w:rsid w:val="00002048"/>
    <w:rsid w:val="000044F7"/>
    <w:rsid w:val="000069E3"/>
    <w:rsid w:val="00010313"/>
    <w:rsid w:val="00012FE7"/>
    <w:rsid w:val="000144C1"/>
    <w:rsid w:val="0001554E"/>
    <w:rsid w:val="00022FAE"/>
    <w:rsid w:val="0002465B"/>
    <w:rsid w:val="00024CFA"/>
    <w:rsid w:val="00027142"/>
    <w:rsid w:val="000312EA"/>
    <w:rsid w:val="00032A0E"/>
    <w:rsid w:val="00033DED"/>
    <w:rsid w:val="0003442D"/>
    <w:rsid w:val="00034ECB"/>
    <w:rsid w:val="000365DE"/>
    <w:rsid w:val="000370E7"/>
    <w:rsid w:val="00040012"/>
    <w:rsid w:val="000409FB"/>
    <w:rsid w:val="0004467A"/>
    <w:rsid w:val="0005198D"/>
    <w:rsid w:val="0005249E"/>
    <w:rsid w:val="00052DE2"/>
    <w:rsid w:val="00053256"/>
    <w:rsid w:val="00054365"/>
    <w:rsid w:val="000551ED"/>
    <w:rsid w:val="0005550C"/>
    <w:rsid w:val="00056426"/>
    <w:rsid w:val="00056D42"/>
    <w:rsid w:val="000579CB"/>
    <w:rsid w:val="00060DAE"/>
    <w:rsid w:val="00063DA6"/>
    <w:rsid w:val="00070252"/>
    <w:rsid w:val="000731AF"/>
    <w:rsid w:val="000760A3"/>
    <w:rsid w:val="00080477"/>
    <w:rsid w:val="00080FB3"/>
    <w:rsid w:val="000810B1"/>
    <w:rsid w:val="00082277"/>
    <w:rsid w:val="00082B34"/>
    <w:rsid w:val="000934D9"/>
    <w:rsid w:val="00095C8F"/>
    <w:rsid w:val="000A4259"/>
    <w:rsid w:val="000A79B5"/>
    <w:rsid w:val="000A7FA9"/>
    <w:rsid w:val="000B1B0E"/>
    <w:rsid w:val="000B3954"/>
    <w:rsid w:val="000B4E75"/>
    <w:rsid w:val="000B5C16"/>
    <w:rsid w:val="000C323D"/>
    <w:rsid w:val="000C508C"/>
    <w:rsid w:val="000C5881"/>
    <w:rsid w:val="000C59A2"/>
    <w:rsid w:val="000C6D8F"/>
    <w:rsid w:val="000D11F8"/>
    <w:rsid w:val="000D37FD"/>
    <w:rsid w:val="000D46A0"/>
    <w:rsid w:val="000D6A6A"/>
    <w:rsid w:val="000D6B0A"/>
    <w:rsid w:val="000D75F9"/>
    <w:rsid w:val="000D7940"/>
    <w:rsid w:val="000E2784"/>
    <w:rsid w:val="000E2D49"/>
    <w:rsid w:val="000E3B88"/>
    <w:rsid w:val="000E6C2C"/>
    <w:rsid w:val="000E78A5"/>
    <w:rsid w:val="000F1752"/>
    <w:rsid w:val="000F2941"/>
    <w:rsid w:val="000F3FD4"/>
    <w:rsid w:val="000F49AC"/>
    <w:rsid w:val="000F5069"/>
    <w:rsid w:val="000F5837"/>
    <w:rsid w:val="000F6A54"/>
    <w:rsid w:val="0010054D"/>
    <w:rsid w:val="00100817"/>
    <w:rsid w:val="00101764"/>
    <w:rsid w:val="001018DE"/>
    <w:rsid w:val="001018F3"/>
    <w:rsid w:val="001035F9"/>
    <w:rsid w:val="00110BB7"/>
    <w:rsid w:val="00114244"/>
    <w:rsid w:val="00114603"/>
    <w:rsid w:val="00115907"/>
    <w:rsid w:val="001179A1"/>
    <w:rsid w:val="00120B09"/>
    <w:rsid w:val="00121EFC"/>
    <w:rsid w:val="0012280C"/>
    <w:rsid w:val="00123F11"/>
    <w:rsid w:val="0012460D"/>
    <w:rsid w:val="0012584D"/>
    <w:rsid w:val="00126586"/>
    <w:rsid w:val="001267A8"/>
    <w:rsid w:val="0012768F"/>
    <w:rsid w:val="0013015E"/>
    <w:rsid w:val="0013254B"/>
    <w:rsid w:val="001334F8"/>
    <w:rsid w:val="001343EA"/>
    <w:rsid w:val="00137B01"/>
    <w:rsid w:val="00141228"/>
    <w:rsid w:val="00143163"/>
    <w:rsid w:val="00151926"/>
    <w:rsid w:val="00151CA2"/>
    <w:rsid w:val="00152F7D"/>
    <w:rsid w:val="001546E2"/>
    <w:rsid w:val="00157561"/>
    <w:rsid w:val="001614E9"/>
    <w:rsid w:val="0016213D"/>
    <w:rsid w:val="00162653"/>
    <w:rsid w:val="0016397F"/>
    <w:rsid w:val="00163FFE"/>
    <w:rsid w:val="001641E8"/>
    <w:rsid w:val="001647C2"/>
    <w:rsid w:val="00165676"/>
    <w:rsid w:val="00171B5E"/>
    <w:rsid w:val="0017654B"/>
    <w:rsid w:val="00176733"/>
    <w:rsid w:val="00176B9A"/>
    <w:rsid w:val="00177816"/>
    <w:rsid w:val="001817D9"/>
    <w:rsid w:val="00182D4B"/>
    <w:rsid w:val="00184628"/>
    <w:rsid w:val="00184D1F"/>
    <w:rsid w:val="00185965"/>
    <w:rsid w:val="00191D09"/>
    <w:rsid w:val="00196826"/>
    <w:rsid w:val="00197CF7"/>
    <w:rsid w:val="001A2AA7"/>
    <w:rsid w:val="001A2B3D"/>
    <w:rsid w:val="001A5691"/>
    <w:rsid w:val="001A5DFF"/>
    <w:rsid w:val="001B0D2D"/>
    <w:rsid w:val="001B0FAF"/>
    <w:rsid w:val="001B65B1"/>
    <w:rsid w:val="001B65FC"/>
    <w:rsid w:val="001C2460"/>
    <w:rsid w:val="001C2901"/>
    <w:rsid w:val="001C5EC6"/>
    <w:rsid w:val="001C624F"/>
    <w:rsid w:val="001D0D58"/>
    <w:rsid w:val="001D2F96"/>
    <w:rsid w:val="001D4327"/>
    <w:rsid w:val="001D4F77"/>
    <w:rsid w:val="001D6731"/>
    <w:rsid w:val="001D6930"/>
    <w:rsid w:val="001D6947"/>
    <w:rsid w:val="001D6D8A"/>
    <w:rsid w:val="001E08B5"/>
    <w:rsid w:val="001E176D"/>
    <w:rsid w:val="001E1A11"/>
    <w:rsid w:val="001E4A29"/>
    <w:rsid w:val="001F0E6E"/>
    <w:rsid w:val="001F6BD1"/>
    <w:rsid w:val="001F7426"/>
    <w:rsid w:val="00200893"/>
    <w:rsid w:val="0020408D"/>
    <w:rsid w:val="0021444D"/>
    <w:rsid w:val="00215C29"/>
    <w:rsid w:val="00220B3A"/>
    <w:rsid w:val="00223BB7"/>
    <w:rsid w:val="002249B7"/>
    <w:rsid w:val="00224CD0"/>
    <w:rsid w:val="00224E9A"/>
    <w:rsid w:val="00226741"/>
    <w:rsid w:val="002307E4"/>
    <w:rsid w:val="00235800"/>
    <w:rsid w:val="0024038C"/>
    <w:rsid w:val="00241120"/>
    <w:rsid w:val="00245B77"/>
    <w:rsid w:val="00246769"/>
    <w:rsid w:val="00247C6C"/>
    <w:rsid w:val="00251960"/>
    <w:rsid w:val="002557CF"/>
    <w:rsid w:val="00261B8C"/>
    <w:rsid w:val="00262FB6"/>
    <w:rsid w:val="00263F2F"/>
    <w:rsid w:val="00265968"/>
    <w:rsid w:val="00273E1B"/>
    <w:rsid w:val="00275BF6"/>
    <w:rsid w:val="00276156"/>
    <w:rsid w:val="00277E1A"/>
    <w:rsid w:val="0028311B"/>
    <w:rsid w:val="00283E2F"/>
    <w:rsid w:val="00287DBE"/>
    <w:rsid w:val="00290993"/>
    <w:rsid w:val="00296816"/>
    <w:rsid w:val="00296D25"/>
    <w:rsid w:val="00296EA2"/>
    <w:rsid w:val="002B0990"/>
    <w:rsid w:val="002B318D"/>
    <w:rsid w:val="002B3A43"/>
    <w:rsid w:val="002B64D2"/>
    <w:rsid w:val="002B6CC8"/>
    <w:rsid w:val="002B6EBB"/>
    <w:rsid w:val="002B7F0C"/>
    <w:rsid w:val="002C0F59"/>
    <w:rsid w:val="002C1449"/>
    <w:rsid w:val="002C33B1"/>
    <w:rsid w:val="002C39BA"/>
    <w:rsid w:val="002C4725"/>
    <w:rsid w:val="002C56C8"/>
    <w:rsid w:val="002C61F4"/>
    <w:rsid w:val="002D51C5"/>
    <w:rsid w:val="002D69FE"/>
    <w:rsid w:val="002E03BA"/>
    <w:rsid w:val="002E16DC"/>
    <w:rsid w:val="002E2878"/>
    <w:rsid w:val="002E2E53"/>
    <w:rsid w:val="002E3EEB"/>
    <w:rsid w:val="002E5B7A"/>
    <w:rsid w:val="002F11FB"/>
    <w:rsid w:val="002F4234"/>
    <w:rsid w:val="002F5B34"/>
    <w:rsid w:val="003030AB"/>
    <w:rsid w:val="00303AD6"/>
    <w:rsid w:val="00304403"/>
    <w:rsid w:val="0030662C"/>
    <w:rsid w:val="00307826"/>
    <w:rsid w:val="00315577"/>
    <w:rsid w:val="00315AF2"/>
    <w:rsid w:val="003166BE"/>
    <w:rsid w:val="00316FB9"/>
    <w:rsid w:val="00320B70"/>
    <w:rsid w:val="003212F7"/>
    <w:rsid w:val="00321D59"/>
    <w:rsid w:val="003223D9"/>
    <w:rsid w:val="00322A9D"/>
    <w:rsid w:val="00322DA4"/>
    <w:rsid w:val="00327BCC"/>
    <w:rsid w:val="00330F4A"/>
    <w:rsid w:val="00332829"/>
    <w:rsid w:val="00343318"/>
    <w:rsid w:val="00353D55"/>
    <w:rsid w:val="00354D46"/>
    <w:rsid w:val="003561CD"/>
    <w:rsid w:val="0036287C"/>
    <w:rsid w:val="00363B57"/>
    <w:rsid w:val="00371B9A"/>
    <w:rsid w:val="00372675"/>
    <w:rsid w:val="003835C5"/>
    <w:rsid w:val="00383FE8"/>
    <w:rsid w:val="0039132A"/>
    <w:rsid w:val="003A3AF2"/>
    <w:rsid w:val="003A3D4E"/>
    <w:rsid w:val="003A3FB3"/>
    <w:rsid w:val="003A62B4"/>
    <w:rsid w:val="003A7752"/>
    <w:rsid w:val="003A795C"/>
    <w:rsid w:val="003B0D41"/>
    <w:rsid w:val="003B1DE8"/>
    <w:rsid w:val="003B36CB"/>
    <w:rsid w:val="003B698D"/>
    <w:rsid w:val="003C03F8"/>
    <w:rsid w:val="003C0633"/>
    <w:rsid w:val="003C126E"/>
    <w:rsid w:val="003C1ABB"/>
    <w:rsid w:val="003C461B"/>
    <w:rsid w:val="003C4730"/>
    <w:rsid w:val="003C528E"/>
    <w:rsid w:val="003C5632"/>
    <w:rsid w:val="003D08E4"/>
    <w:rsid w:val="003D3D9B"/>
    <w:rsid w:val="003D40CF"/>
    <w:rsid w:val="003E11A6"/>
    <w:rsid w:val="003E1622"/>
    <w:rsid w:val="003E2A70"/>
    <w:rsid w:val="003E7C75"/>
    <w:rsid w:val="003F1AEE"/>
    <w:rsid w:val="003F2DD1"/>
    <w:rsid w:val="003F50CF"/>
    <w:rsid w:val="003F7255"/>
    <w:rsid w:val="004008B8"/>
    <w:rsid w:val="00403C0C"/>
    <w:rsid w:val="00404D81"/>
    <w:rsid w:val="00404E4B"/>
    <w:rsid w:val="00410314"/>
    <w:rsid w:val="004103CB"/>
    <w:rsid w:val="004119F0"/>
    <w:rsid w:val="00412A44"/>
    <w:rsid w:val="00415A10"/>
    <w:rsid w:val="00416CBE"/>
    <w:rsid w:val="00422D2E"/>
    <w:rsid w:val="00423470"/>
    <w:rsid w:val="00423D05"/>
    <w:rsid w:val="00423EDF"/>
    <w:rsid w:val="00423F3F"/>
    <w:rsid w:val="00427A52"/>
    <w:rsid w:val="00435609"/>
    <w:rsid w:val="004361C7"/>
    <w:rsid w:val="00436D76"/>
    <w:rsid w:val="00437D42"/>
    <w:rsid w:val="00440873"/>
    <w:rsid w:val="00441CE4"/>
    <w:rsid w:val="00443AA7"/>
    <w:rsid w:val="00443B81"/>
    <w:rsid w:val="004522B4"/>
    <w:rsid w:val="0045298B"/>
    <w:rsid w:val="00453AA9"/>
    <w:rsid w:val="00454281"/>
    <w:rsid w:val="004548E5"/>
    <w:rsid w:val="004568B1"/>
    <w:rsid w:val="00457826"/>
    <w:rsid w:val="00457A1E"/>
    <w:rsid w:val="00461AEA"/>
    <w:rsid w:val="00461B81"/>
    <w:rsid w:val="004629EA"/>
    <w:rsid w:val="00462D63"/>
    <w:rsid w:val="00462DCB"/>
    <w:rsid w:val="0046508E"/>
    <w:rsid w:val="004661EE"/>
    <w:rsid w:val="00466E79"/>
    <w:rsid w:val="0047168A"/>
    <w:rsid w:val="00475E1B"/>
    <w:rsid w:val="00486ACC"/>
    <w:rsid w:val="00486B61"/>
    <w:rsid w:val="00486BF6"/>
    <w:rsid w:val="004945D1"/>
    <w:rsid w:val="00495BBC"/>
    <w:rsid w:val="004A5E02"/>
    <w:rsid w:val="004A6888"/>
    <w:rsid w:val="004B0B19"/>
    <w:rsid w:val="004B2BE4"/>
    <w:rsid w:val="004B3E43"/>
    <w:rsid w:val="004B6CA7"/>
    <w:rsid w:val="004C09CD"/>
    <w:rsid w:val="004C6A09"/>
    <w:rsid w:val="004C70F0"/>
    <w:rsid w:val="004D04A0"/>
    <w:rsid w:val="004D15AB"/>
    <w:rsid w:val="004D5A5A"/>
    <w:rsid w:val="004D6F59"/>
    <w:rsid w:val="004D707C"/>
    <w:rsid w:val="004E24EF"/>
    <w:rsid w:val="004E7D43"/>
    <w:rsid w:val="004F095B"/>
    <w:rsid w:val="004F3C22"/>
    <w:rsid w:val="004F5DC3"/>
    <w:rsid w:val="004F5DCE"/>
    <w:rsid w:val="004F7FDB"/>
    <w:rsid w:val="0050293B"/>
    <w:rsid w:val="00502F01"/>
    <w:rsid w:val="00505B33"/>
    <w:rsid w:val="005063D7"/>
    <w:rsid w:val="005074E6"/>
    <w:rsid w:val="00513979"/>
    <w:rsid w:val="00513DFE"/>
    <w:rsid w:val="005146B1"/>
    <w:rsid w:val="00516419"/>
    <w:rsid w:val="00516C7D"/>
    <w:rsid w:val="00517117"/>
    <w:rsid w:val="0052286B"/>
    <w:rsid w:val="00522A0E"/>
    <w:rsid w:val="0052460E"/>
    <w:rsid w:val="005261B1"/>
    <w:rsid w:val="00536004"/>
    <w:rsid w:val="005367C9"/>
    <w:rsid w:val="00536F1F"/>
    <w:rsid w:val="00540353"/>
    <w:rsid w:val="00541E79"/>
    <w:rsid w:val="005428CB"/>
    <w:rsid w:val="005429F4"/>
    <w:rsid w:val="005447C5"/>
    <w:rsid w:val="00545C47"/>
    <w:rsid w:val="005545D7"/>
    <w:rsid w:val="0055595D"/>
    <w:rsid w:val="00556819"/>
    <w:rsid w:val="00557E48"/>
    <w:rsid w:val="00561DA3"/>
    <w:rsid w:val="0056547D"/>
    <w:rsid w:val="005676D6"/>
    <w:rsid w:val="00570015"/>
    <w:rsid w:val="0057306B"/>
    <w:rsid w:val="00573835"/>
    <w:rsid w:val="00573DB2"/>
    <w:rsid w:val="00573FD3"/>
    <w:rsid w:val="00575CAF"/>
    <w:rsid w:val="00580BF4"/>
    <w:rsid w:val="00581722"/>
    <w:rsid w:val="005830D6"/>
    <w:rsid w:val="005844DF"/>
    <w:rsid w:val="005849D8"/>
    <w:rsid w:val="00584D63"/>
    <w:rsid w:val="00585434"/>
    <w:rsid w:val="00585B9B"/>
    <w:rsid w:val="00586592"/>
    <w:rsid w:val="005904BF"/>
    <w:rsid w:val="00591706"/>
    <w:rsid w:val="005927FE"/>
    <w:rsid w:val="00592CAA"/>
    <w:rsid w:val="005973CE"/>
    <w:rsid w:val="005A33E1"/>
    <w:rsid w:val="005A3D2F"/>
    <w:rsid w:val="005A49B2"/>
    <w:rsid w:val="005A59AC"/>
    <w:rsid w:val="005B075E"/>
    <w:rsid w:val="005B2850"/>
    <w:rsid w:val="005B302C"/>
    <w:rsid w:val="005B3C00"/>
    <w:rsid w:val="005D2A17"/>
    <w:rsid w:val="005D3205"/>
    <w:rsid w:val="005D6D1A"/>
    <w:rsid w:val="005D7BD1"/>
    <w:rsid w:val="005E1367"/>
    <w:rsid w:val="005E14B2"/>
    <w:rsid w:val="005E1864"/>
    <w:rsid w:val="005F00FB"/>
    <w:rsid w:val="005F171A"/>
    <w:rsid w:val="005F42DD"/>
    <w:rsid w:val="005F4B9A"/>
    <w:rsid w:val="005F5E8B"/>
    <w:rsid w:val="005F6CF3"/>
    <w:rsid w:val="006023A1"/>
    <w:rsid w:val="00604EC2"/>
    <w:rsid w:val="00605E75"/>
    <w:rsid w:val="00611273"/>
    <w:rsid w:val="0061431D"/>
    <w:rsid w:val="00615148"/>
    <w:rsid w:val="006158C9"/>
    <w:rsid w:val="00617681"/>
    <w:rsid w:val="00621716"/>
    <w:rsid w:val="00624B99"/>
    <w:rsid w:val="00626A73"/>
    <w:rsid w:val="006271EE"/>
    <w:rsid w:val="00627BDA"/>
    <w:rsid w:val="006307E4"/>
    <w:rsid w:val="006312F3"/>
    <w:rsid w:val="00634ACB"/>
    <w:rsid w:val="00635FA9"/>
    <w:rsid w:val="00637095"/>
    <w:rsid w:val="00637BF7"/>
    <w:rsid w:val="00642A2C"/>
    <w:rsid w:val="00644605"/>
    <w:rsid w:val="00645582"/>
    <w:rsid w:val="006511D6"/>
    <w:rsid w:val="00651E6B"/>
    <w:rsid w:val="006603CF"/>
    <w:rsid w:val="00665222"/>
    <w:rsid w:val="00665B96"/>
    <w:rsid w:val="0067043C"/>
    <w:rsid w:val="00670A23"/>
    <w:rsid w:val="0067100D"/>
    <w:rsid w:val="00676542"/>
    <w:rsid w:val="006808D3"/>
    <w:rsid w:val="00680AAC"/>
    <w:rsid w:val="0068197D"/>
    <w:rsid w:val="0068508E"/>
    <w:rsid w:val="00690E22"/>
    <w:rsid w:val="00691494"/>
    <w:rsid w:val="00691A23"/>
    <w:rsid w:val="006955BD"/>
    <w:rsid w:val="00696E1D"/>
    <w:rsid w:val="006A05FE"/>
    <w:rsid w:val="006A08EF"/>
    <w:rsid w:val="006A208A"/>
    <w:rsid w:val="006A3DF3"/>
    <w:rsid w:val="006A6D0C"/>
    <w:rsid w:val="006A75D5"/>
    <w:rsid w:val="006B0308"/>
    <w:rsid w:val="006B466C"/>
    <w:rsid w:val="006B4E8A"/>
    <w:rsid w:val="006B5DDB"/>
    <w:rsid w:val="006B6D7D"/>
    <w:rsid w:val="006C7B87"/>
    <w:rsid w:val="006D18E5"/>
    <w:rsid w:val="006D6690"/>
    <w:rsid w:val="006D6971"/>
    <w:rsid w:val="006E09B1"/>
    <w:rsid w:val="006E261A"/>
    <w:rsid w:val="006E5105"/>
    <w:rsid w:val="006E596A"/>
    <w:rsid w:val="006E611A"/>
    <w:rsid w:val="006E61D6"/>
    <w:rsid w:val="006E69A0"/>
    <w:rsid w:val="006E7AC4"/>
    <w:rsid w:val="006E7C08"/>
    <w:rsid w:val="006F0B53"/>
    <w:rsid w:val="006F2E16"/>
    <w:rsid w:val="006F3269"/>
    <w:rsid w:val="006F7C73"/>
    <w:rsid w:val="006F7F1E"/>
    <w:rsid w:val="00701359"/>
    <w:rsid w:val="0070263F"/>
    <w:rsid w:val="00704D9D"/>
    <w:rsid w:val="00705554"/>
    <w:rsid w:val="00706EA3"/>
    <w:rsid w:val="00710392"/>
    <w:rsid w:val="00710EAC"/>
    <w:rsid w:val="00711026"/>
    <w:rsid w:val="007120C8"/>
    <w:rsid w:val="007148C5"/>
    <w:rsid w:val="0071666E"/>
    <w:rsid w:val="007173C0"/>
    <w:rsid w:val="00717979"/>
    <w:rsid w:val="00721C99"/>
    <w:rsid w:val="00726FC6"/>
    <w:rsid w:val="00727318"/>
    <w:rsid w:val="00731360"/>
    <w:rsid w:val="007314A0"/>
    <w:rsid w:val="00731C55"/>
    <w:rsid w:val="00732DD0"/>
    <w:rsid w:val="0073775E"/>
    <w:rsid w:val="00737ABF"/>
    <w:rsid w:val="00747EC0"/>
    <w:rsid w:val="00750C9B"/>
    <w:rsid w:val="007510B0"/>
    <w:rsid w:val="00751F65"/>
    <w:rsid w:val="007554E8"/>
    <w:rsid w:val="007558E7"/>
    <w:rsid w:val="00760630"/>
    <w:rsid w:val="00766537"/>
    <w:rsid w:val="007743EF"/>
    <w:rsid w:val="00774959"/>
    <w:rsid w:val="00774B29"/>
    <w:rsid w:val="00777F7B"/>
    <w:rsid w:val="00780BAD"/>
    <w:rsid w:val="007819B0"/>
    <w:rsid w:val="0078397E"/>
    <w:rsid w:val="00784264"/>
    <w:rsid w:val="00785155"/>
    <w:rsid w:val="0079309A"/>
    <w:rsid w:val="0079419A"/>
    <w:rsid w:val="007958E7"/>
    <w:rsid w:val="00796EDF"/>
    <w:rsid w:val="007A142E"/>
    <w:rsid w:val="007A1855"/>
    <w:rsid w:val="007A3638"/>
    <w:rsid w:val="007B1F69"/>
    <w:rsid w:val="007B38AD"/>
    <w:rsid w:val="007B4F53"/>
    <w:rsid w:val="007B5709"/>
    <w:rsid w:val="007B6D20"/>
    <w:rsid w:val="007B76AA"/>
    <w:rsid w:val="007C1F7E"/>
    <w:rsid w:val="007C7B34"/>
    <w:rsid w:val="007D6523"/>
    <w:rsid w:val="007D655B"/>
    <w:rsid w:val="007E2034"/>
    <w:rsid w:val="007E3213"/>
    <w:rsid w:val="007F5AB2"/>
    <w:rsid w:val="007F66E4"/>
    <w:rsid w:val="007F701C"/>
    <w:rsid w:val="007F762C"/>
    <w:rsid w:val="007F78E4"/>
    <w:rsid w:val="007F7A5C"/>
    <w:rsid w:val="0080025C"/>
    <w:rsid w:val="00801F76"/>
    <w:rsid w:val="00804E00"/>
    <w:rsid w:val="0081233A"/>
    <w:rsid w:val="0081614B"/>
    <w:rsid w:val="00820D18"/>
    <w:rsid w:val="00821E4F"/>
    <w:rsid w:val="00824BC5"/>
    <w:rsid w:val="00825E58"/>
    <w:rsid w:val="00827216"/>
    <w:rsid w:val="0083045B"/>
    <w:rsid w:val="008330B1"/>
    <w:rsid w:val="008334A6"/>
    <w:rsid w:val="00833C12"/>
    <w:rsid w:val="008423C9"/>
    <w:rsid w:val="00843A94"/>
    <w:rsid w:val="00844671"/>
    <w:rsid w:val="008452AC"/>
    <w:rsid w:val="00846EBC"/>
    <w:rsid w:val="008503B4"/>
    <w:rsid w:val="00856D64"/>
    <w:rsid w:val="00856E9D"/>
    <w:rsid w:val="00860954"/>
    <w:rsid w:val="0086241B"/>
    <w:rsid w:val="008644C4"/>
    <w:rsid w:val="00866DE5"/>
    <w:rsid w:val="00867398"/>
    <w:rsid w:val="00875F8A"/>
    <w:rsid w:val="00876166"/>
    <w:rsid w:val="0087728E"/>
    <w:rsid w:val="00881E96"/>
    <w:rsid w:val="00882869"/>
    <w:rsid w:val="00886B1E"/>
    <w:rsid w:val="00887AC9"/>
    <w:rsid w:val="00890935"/>
    <w:rsid w:val="008920D1"/>
    <w:rsid w:val="0089319D"/>
    <w:rsid w:val="008938BF"/>
    <w:rsid w:val="00893951"/>
    <w:rsid w:val="00893A94"/>
    <w:rsid w:val="0089441E"/>
    <w:rsid w:val="00894E00"/>
    <w:rsid w:val="00897338"/>
    <w:rsid w:val="008A0FFA"/>
    <w:rsid w:val="008A1F1C"/>
    <w:rsid w:val="008A2E5B"/>
    <w:rsid w:val="008A4E87"/>
    <w:rsid w:val="008A5BD5"/>
    <w:rsid w:val="008B1973"/>
    <w:rsid w:val="008B2033"/>
    <w:rsid w:val="008B4308"/>
    <w:rsid w:val="008B5C43"/>
    <w:rsid w:val="008B6049"/>
    <w:rsid w:val="008C0DDA"/>
    <w:rsid w:val="008C22EA"/>
    <w:rsid w:val="008C3AF6"/>
    <w:rsid w:val="008C69B0"/>
    <w:rsid w:val="008D03E4"/>
    <w:rsid w:val="008D283F"/>
    <w:rsid w:val="008D5999"/>
    <w:rsid w:val="008D5ADF"/>
    <w:rsid w:val="008E05E7"/>
    <w:rsid w:val="008E0EFC"/>
    <w:rsid w:val="008E1CE6"/>
    <w:rsid w:val="008E2647"/>
    <w:rsid w:val="008E5079"/>
    <w:rsid w:val="008E51AD"/>
    <w:rsid w:val="008E52A3"/>
    <w:rsid w:val="008E5EAB"/>
    <w:rsid w:val="008E6516"/>
    <w:rsid w:val="008E7291"/>
    <w:rsid w:val="008F132C"/>
    <w:rsid w:val="008F2783"/>
    <w:rsid w:val="00900A8A"/>
    <w:rsid w:val="00902219"/>
    <w:rsid w:val="009026DB"/>
    <w:rsid w:val="0090315B"/>
    <w:rsid w:val="009054A1"/>
    <w:rsid w:val="00907341"/>
    <w:rsid w:val="009112B2"/>
    <w:rsid w:val="00914E2D"/>
    <w:rsid w:val="0091530D"/>
    <w:rsid w:val="0091575D"/>
    <w:rsid w:val="0092256F"/>
    <w:rsid w:val="00924690"/>
    <w:rsid w:val="00925201"/>
    <w:rsid w:val="00930E04"/>
    <w:rsid w:val="00931F15"/>
    <w:rsid w:val="009347EF"/>
    <w:rsid w:val="0093732D"/>
    <w:rsid w:val="0094096A"/>
    <w:rsid w:val="0094105F"/>
    <w:rsid w:val="00941840"/>
    <w:rsid w:val="00943222"/>
    <w:rsid w:val="0094334D"/>
    <w:rsid w:val="00944025"/>
    <w:rsid w:val="009460CC"/>
    <w:rsid w:val="009477A3"/>
    <w:rsid w:val="00956265"/>
    <w:rsid w:val="00956AFC"/>
    <w:rsid w:val="00957391"/>
    <w:rsid w:val="0096139A"/>
    <w:rsid w:val="0096269C"/>
    <w:rsid w:val="00962AD3"/>
    <w:rsid w:val="00963AAD"/>
    <w:rsid w:val="00964BA9"/>
    <w:rsid w:val="0096717F"/>
    <w:rsid w:val="009707D0"/>
    <w:rsid w:val="00972954"/>
    <w:rsid w:val="00972AA1"/>
    <w:rsid w:val="00975055"/>
    <w:rsid w:val="00977A6B"/>
    <w:rsid w:val="0098427D"/>
    <w:rsid w:val="00986478"/>
    <w:rsid w:val="00986DF2"/>
    <w:rsid w:val="00987C03"/>
    <w:rsid w:val="009900EE"/>
    <w:rsid w:val="00993F46"/>
    <w:rsid w:val="009940A4"/>
    <w:rsid w:val="00994419"/>
    <w:rsid w:val="00996414"/>
    <w:rsid w:val="0099721F"/>
    <w:rsid w:val="009A02C6"/>
    <w:rsid w:val="009A1DF7"/>
    <w:rsid w:val="009A1F5E"/>
    <w:rsid w:val="009A24C9"/>
    <w:rsid w:val="009A350D"/>
    <w:rsid w:val="009A52D4"/>
    <w:rsid w:val="009A65E6"/>
    <w:rsid w:val="009A718E"/>
    <w:rsid w:val="009A76F7"/>
    <w:rsid w:val="009A7F3E"/>
    <w:rsid w:val="009C38EC"/>
    <w:rsid w:val="009C480E"/>
    <w:rsid w:val="009C716F"/>
    <w:rsid w:val="009C742F"/>
    <w:rsid w:val="009D4B7B"/>
    <w:rsid w:val="009E441A"/>
    <w:rsid w:val="009E7704"/>
    <w:rsid w:val="009F304D"/>
    <w:rsid w:val="009F41F9"/>
    <w:rsid w:val="009F715C"/>
    <w:rsid w:val="00A00DD7"/>
    <w:rsid w:val="00A02634"/>
    <w:rsid w:val="00A045EC"/>
    <w:rsid w:val="00A1047F"/>
    <w:rsid w:val="00A10A12"/>
    <w:rsid w:val="00A132A2"/>
    <w:rsid w:val="00A14BCA"/>
    <w:rsid w:val="00A157A8"/>
    <w:rsid w:val="00A157F3"/>
    <w:rsid w:val="00A17F38"/>
    <w:rsid w:val="00A203D3"/>
    <w:rsid w:val="00A260D8"/>
    <w:rsid w:val="00A27684"/>
    <w:rsid w:val="00A33DB5"/>
    <w:rsid w:val="00A42DE3"/>
    <w:rsid w:val="00A43070"/>
    <w:rsid w:val="00A43913"/>
    <w:rsid w:val="00A469A4"/>
    <w:rsid w:val="00A469BF"/>
    <w:rsid w:val="00A479BC"/>
    <w:rsid w:val="00A5070F"/>
    <w:rsid w:val="00A51603"/>
    <w:rsid w:val="00A54EE0"/>
    <w:rsid w:val="00A55305"/>
    <w:rsid w:val="00A5595A"/>
    <w:rsid w:val="00A60500"/>
    <w:rsid w:val="00A60914"/>
    <w:rsid w:val="00A636C9"/>
    <w:rsid w:val="00A6379C"/>
    <w:rsid w:val="00A6535B"/>
    <w:rsid w:val="00A65E58"/>
    <w:rsid w:val="00A709A9"/>
    <w:rsid w:val="00A73999"/>
    <w:rsid w:val="00A76632"/>
    <w:rsid w:val="00A7701A"/>
    <w:rsid w:val="00A77E76"/>
    <w:rsid w:val="00A82475"/>
    <w:rsid w:val="00A838C3"/>
    <w:rsid w:val="00A907BA"/>
    <w:rsid w:val="00A94708"/>
    <w:rsid w:val="00A95F06"/>
    <w:rsid w:val="00A97E5C"/>
    <w:rsid w:val="00AA10F5"/>
    <w:rsid w:val="00AA12CC"/>
    <w:rsid w:val="00AA3DDF"/>
    <w:rsid w:val="00AA4D15"/>
    <w:rsid w:val="00AA6705"/>
    <w:rsid w:val="00AA7E07"/>
    <w:rsid w:val="00AB0E4A"/>
    <w:rsid w:val="00AB2A2A"/>
    <w:rsid w:val="00AB3439"/>
    <w:rsid w:val="00AB5C5F"/>
    <w:rsid w:val="00AB7244"/>
    <w:rsid w:val="00AC01DE"/>
    <w:rsid w:val="00AC24C9"/>
    <w:rsid w:val="00AC4CFB"/>
    <w:rsid w:val="00AC5D39"/>
    <w:rsid w:val="00AC649D"/>
    <w:rsid w:val="00AC7497"/>
    <w:rsid w:val="00AD00FB"/>
    <w:rsid w:val="00AD19BC"/>
    <w:rsid w:val="00AD2D5F"/>
    <w:rsid w:val="00AD47C8"/>
    <w:rsid w:val="00AE0991"/>
    <w:rsid w:val="00AE1171"/>
    <w:rsid w:val="00AE3187"/>
    <w:rsid w:val="00AE335D"/>
    <w:rsid w:val="00AE3BE8"/>
    <w:rsid w:val="00AE4496"/>
    <w:rsid w:val="00AE46BA"/>
    <w:rsid w:val="00AF195E"/>
    <w:rsid w:val="00AF61AE"/>
    <w:rsid w:val="00B01409"/>
    <w:rsid w:val="00B01C7C"/>
    <w:rsid w:val="00B020D3"/>
    <w:rsid w:val="00B04D45"/>
    <w:rsid w:val="00B0547D"/>
    <w:rsid w:val="00B06758"/>
    <w:rsid w:val="00B12603"/>
    <w:rsid w:val="00B1274F"/>
    <w:rsid w:val="00B21E84"/>
    <w:rsid w:val="00B249E3"/>
    <w:rsid w:val="00B300B4"/>
    <w:rsid w:val="00B3555B"/>
    <w:rsid w:val="00B4172F"/>
    <w:rsid w:val="00B41D60"/>
    <w:rsid w:val="00B445C2"/>
    <w:rsid w:val="00B45BBE"/>
    <w:rsid w:val="00B45F2F"/>
    <w:rsid w:val="00B469F1"/>
    <w:rsid w:val="00B46D97"/>
    <w:rsid w:val="00B5137E"/>
    <w:rsid w:val="00B5179F"/>
    <w:rsid w:val="00B53FCE"/>
    <w:rsid w:val="00B5494B"/>
    <w:rsid w:val="00B562C7"/>
    <w:rsid w:val="00B569F1"/>
    <w:rsid w:val="00B64F5C"/>
    <w:rsid w:val="00B65660"/>
    <w:rsid w:val="00B65B96"/>
    <w:rsid w:val="00B670DA"/>
    <w:rsid w:val="00B67B53"/>
    <w:rsid w:val="00B71589"/>
    <w:rsid w:val="00B728A6"/>
    <w:rsid w:val="00B73668"/>
    <w:rsid w:val="00B738E2"/>
    <w:rsid w:val="00B73E80"/>
    <w:rsid w:val="00B82CA7"/>
    <w:rsid w:val="00B919E3"/>
    <w:rsid w:val="00B95FF6"/>
    <w:rsid w:val="00BA55E6"/>
    <w:rsid w:val="00BA55EB"/>
    <w:rsid w:val="00BA64C4"/>
    <w:rsid w:val="00BA728C"/>
    <w:rsid w:val="00BB0D4E"/>
    <w:rsid w:val="00BB111F"/>
    <w:rsid w:val="00BB128E"/>
    <w:rsid w:val="00BB33C1"/>
    <w:rsid w:val="00BB5FB7"/>
    <w:rsid w:val="00BC1F1C"/>
    <w:rsid w:val="00BC4157"/>
    <w:rsid w:val="00BC4221"/>
    <w:rsid w:val="00BD0707"/>
    <w:rsid w:val="00BD3E3C"/>
    <w:rsid w:val="00BD7652"/>
    <w:rsid w:val="00BE0734"/>
    <w:rsid w:val="00BE0783"/>
    <w:rsid w:val="00BE173B"/>
    <w:rsid w:val="00BE20E9"/>
    <w:rsid w:val="00BE4C7C"/>
    <w:rsid w:val="00BF1584"/>
    <w:rsid w:val="00BF17F3"/>
    <w:rsid w:val="00BF2DB4"/>
    <w:rsid w:val="00BF3E15"/>
    <w:rsid w:val="00BF5D42"/>
    <w:rsid w:val="00C002F1"/>
    <w:rsid w:val="00C00AE1"/>
    <w:rsid w:val="00C075A9"/>
    <w:rsid w:val="00C10433"/>
    <w:rsid w:val="00C111A0"/>
    <w:rsid w:val="00C112A1"/>
    <w:rsid w:val="00C11518"/>
    <w:rsid w:val="00C11544"/>
    <w:rsid w:val="00C12237"/>
    <w:rsid w:val="00C12707"/>
    <w:rsid w:val="00C16251"/>
    <w:rsid w:val="00C2486F"/>
    <w:rsid w:val="00C2529B"/>
    <w:rsid w:val="00C32326"/>
    <w:rsid w:val="00C3308F"/>
    <w:rsid w:val="00C35EBA"/>
    <w:rsid w:val="00C35F8A"/>
    <w:rsid w:val="00C369FF"/>
    <w:rsid w:val="00C3798B"/>
    <w:rsid w:val="00C42292"/>
    <w:rsid w:val="00C43341"/>
    <w:rsid w:val="00C44B4F"/>
    <w:rsid w:val="00C46A04"/>
    <w:rsid w:val="00C47674"/>
    <w:rsid w:val="00C47DD9"/>
    <w:rsid w:val="00C54FAD"/>
    <w:rsid w:val="00C56101"/>
    <w:rsid w:val="00C702A1"/>
    <w:rsid w:val="00C70C43"/>
    <w:rsid w:val="00C71B92"/>
    <w:rsid w:val="00C7455A"/>
    <w:rsid w:val="00C7629D"/>
    <w:rsid w:val="00C770F0"/>
    <w:rsid w:val="00C80516"/>
    <w:rsid w:val="00C80D8C"/>
    <w:rsid w:val="00C85F64"/>
    <w:rsid w:val="00C86AFB"/>
    <w:rsid w:val="00C90D81"/>
    <w:rsid w:val="00C950EA"/>
    <w:rsid w:val="00CA293D"/>
    <w:rsid w:val="00CA3F9D"/>
    <w:rsid w:val="00CA4097"/>
    <w:rsid w:val="00CA40A7"/>
    <w:rsid w:val="00CA46CB"/>
    <w:rsid w:val="00CA6018"/>
    <w:rsid w:val="00CA7683"/>
    <w:rsid w:val="00CB43AA"/>
    <w:rsid w:val="00CB45DC"/>
    <w:rsid w:val="00CB5C99"/>
    <w:rsid w:val="00CC1460"/>
    <w:rsid w:val="00CC16E0"/>
    <w:rsid w:val="00CC31FE"/>
    <w:rsid w:val="00CC384F"/>
    <w:rsid w:val="00CC3CF2"/>
    <w:rsid w:val="00CC6160"/>
    <w:rsid w:val="00CC6625"/>
    <w:rsid w:val="00CD06AE"/>
    <w:rsid w:val="00CD4258"/>
    <w:rsid w:val="00CD6C1A"/>
    <w:rsid w:val="00CE3243"/>
    <w:rsid w:val="00CE3522"/>
    <w:rsid w:val="00CE787B"/>
    <w:rsid w:val="00CF1514"/>
    <w:rsid w:val="00CF381C"/>
    <w:rsid w:val="00CF4FCB"/>
    <w:rsid w:val="00CF5402"/>
    <w:rsid w:val="00D0028C"/>
    <w:rsid w:val="00D02653"/>
    <w:rsid w:val="00D0275E"/>
    <w:rsid w:val="00D037CF"/>
    <w:rsid w:val="00D03809"/>
    <w:rsid w:val="00D04FE7"/>
    <w:rsid w:val="00D05CEA"/>
    <w:rsid w:val="00D06882"/>
    <w:rsid w:val="00D06D54"/>
    <w:rsid w:val="00D0776E"/>
    <w:rsid w:val="00D07E5D"/>
    <w:rsid w:val="00D1188F"/>
    <w:rsid w:val="00D11D39"/>
    <w:rsid w:val="00D14960"/>
    <w:rsid w:val="00D15DC4"/>
    <w:rsid w:val="00D27552"/>
    <w:rsid w:val="00D30247"/>
    <w:rsid w:val="00D32B4D"/>
    <w:rsid w:val="00D34F95"/>
    <w:rsid w:val="00D35E32"/>
    <w:rsid w:val="00D36F22"/>
    <w:rsid w:val="00D42CAA"/>
    <w:rsid w:val="00D42D39"/>
    <w:rsid w:val="00D45224"/>
    <w:rsid w:val="00D4546B"/>
    <w:rsid w:val="00D50CD2"/>
    <w:rsid w:val="00D537B7"/>
    <w:rsid w:val="00D55B69"/>
    <w:rsid w:val="00D566F7"/>
    <w:rsid w:val="00D60356"/>
    <w:rsid w:val="00D603FE"/>
    <w:rsid w:val="00D613C4"/>
    <w:rsid w:val="00D6404E"/>
    <w:rsid w:val="00D65D8A"/>
    <w:rsid w:val="00D65FD8"/>
    <w:rsid w:val="00D661E2"/>
    <w:rsid w:val="00D67162"/>
    <w:rsid w:val="00D67B05"/>
    <w:rsid w:val="00D67E05"/>
    <w:rsid w:val="00D67EB5"/>
    <w:rsid w:val="00D731DC"/>
    <w:rsid w:val="00D75728"/>
    <w:rsid w:val="00D8322A"/>
    <w:rsid w:val="00D865E1"/>
    <w:rsid w:val="00D94827"/>
    <w:rsid w:val="00D95BF7"/>
    <w:rsid w:val="00D96E0C"/>
    <w:rsid w:val="00DA0EC6"/>
    <w:rsid w:val="00DA1655"/>
    <w:rsid w:val="00DA3232"/>
    <w:rsid w:val="00DA3A37"/>
    <w:rsid w:val="00DA5714"/>
    <w:rsid w:val="00DA5CC8"/>
    <w:rsid w:val="00DA5E85"/>
    <w:rsid w:val="00DB0C43"/>
    <w:rsid w:val="00DB0DA5"/>
    <w:rsid w:val="00DB1521"/>
    <w:rsid w:val="00DB275A"/>
    <w:rsid w:val="00DB5697"/>
    <w:rsid w:val="00DB5EF5"/>
    <w:rsid w:val="00DC4BA7"/>
    <w:rsid w:val="00DC5C37"/>
    <w:rsid w:val="00DD16C2"/>
    <w:rsid w:val="00DD266A"/>
    <w:rsid w:val="00DD2FD6"/>
    <w:rsid w:val="00DD3EB7"/>
    <w:rsid w:val="00DD5F97"/>
    <w:rsid w:val="00DE00EB"/>
    <w:rsid w:val="00DE46D3"/>
    <w:rsid w:val="00DE537C"/>
    <w:rsid w:val="00DE5ED0"/>
    <w:rsid w:val="00DF059F"/>
    <w:rsid w:val="00DF1C89"/>
    <w:rsid w:val="00DF532D"/>
    <w:rsid w:val="00DF5BFA"/>
    <w:rsid w:val="00DF5CD1"/>
    <w:rsid w:val="00DF6585"/>
    <w:rsid w:val="00DF69F6"/>
    <w:rsid w:val="00DF6C04"/>
    <w:rsid w:val="00E0117A"/>
    <w:rsid w:val="00E037D0"/>
    <w:rsid w:val="00E03870"/>
    <w:rsid w:val="00E10B1D"/>
    <w:rsid w:val="00E112B2"/>
    <w:rsid w:val="00E12E1F"/>
    <w:rsid w:val="00E147B7"/>
    <w:rsid w:val="00E152B7"/>
    <w:rsid w:val="00E15671"/>
    <w:rsid w:val="00E16596"/>
    <w:rsid w:val="00E20F67"/>
    <w:rsid w:val="00E21920"/>
    <w:rsid w:val="00E21A04"/>
    <w:rsid w:val="00E23F02"/>
    <w:rsid w:val="00E2679D"/>
    <w:rsid w:val="00E27E8F"/>
    <w:rsid w:val="00E34C43"/>
    <w:rsid w:val="00E41838"/>
    <w:rsid w:val="00E41F18"/>
    <w:rsid w:val="00E4233C"/>
    <w:rsid w:val="00E4258F"/>
    <w:rsid w:val="00E42852"/>
    <w:rsid w:val="00E42BEF"/>
    <w:rsid w:val="00E43650"/>
    <w:rsid w:val="00E44431"/>
    <w:rsid w:val="00E44ED2"/>
    <w:rsid w:val="00E45835"/>
    <w:rsid w:val="00E5045E"/>
    <w:rsid w:val="00E51E1D"/>
    <w:rsid w:val="00E51F7D"/>
    <w:rsid w:val="00E527A6"/>
    <w:rsid w:val="00E54719"/>
    <w:rsid w:val="00E55387"/>
    <w:rsid w:val="00E56FEB"/>
    <w:rsid w:val="00E5787E"/>
    <w:rsid w:val="00E60714"/>
    <w:rsid w:val="00E611E3"/>
    <w:rsid w:val="00E61DBA"/>
    <w:rsid w:val="00E70D89"/>
    <w:rsid w:val="00E70EC7"/>
    <w:rsid w:val="00E73522"/>
    <w:rsid w:val="00E744AF"/>
    <w:rsid w:val="00E75EEA"/>
    <w:rsid w:val="00E80473"/>
    <w:rsid w:val="00E81757"/>
    <w:rsid w:val="00E81F8A"/>
    <w:rsid w:val="00E82402"/>
    <w:rsid w:val="00E8569D"/>
    <w:rsid w:val="00E9308B"/>
    <w:rsid w:val="00E931CE"/>
    <w:rsid w:val="00E953A5"/>
    <w:rsid w:val="00EA0165"/>
    <w:rsid w:val="00EA1014"/>
    <w:rsid w:val="00EA11E1"/>
    <w:rsid w:val="00EA1DD8"/>
    <w:rsid w:val="00EA270C"/>
    <w:rsid w:val="00EA2A42"/>
    <w:rsid w:val="00EB03C4"/>
    <w:rsid w:val="00EB0D09"/>
    <w:rsid w:val="00EB12E8"/>
    <w:rsid w:val="00EB24B2"/>
    <w:rsid w:val="00EB7515"/>
    <w:rsid w:val="00EB7FD5"/>
    <w:rsid w:val="00EC000C"/>
    <w:rsid w:val="00EC20CB"/>
    <w:rsid w:val="00EC68AE"/>
    <w:rsid w:val="00ED14F6"/>
    <w:rsid w:val="00ED1CFB"/>
    <w:rsid w:val="00ED4017"/>
    <w:rsid w:val="00ED6F31"/>
    <w:rsid w:val="00EE0638"/>
    <w:rsid w:val="00EE0F61"/>
    <w:rsid w:val="00EE2A71"/>
    <w:rsid w:val="00EE3294"/>
    <w:rsid w:val="00EE48D5"/>
    <w:rsid w:val="00EE545D"/>
    <w:rsid w:val="00EE5B1D"/>
    <w:rsid w:val="00EF0531"/>
    <w:rsid w:val="00EF15E8"/>
    <w:rsid w:val="00EF1801"/>
    <w:rsid w:val="00EF1C16"/>
    <w:rsid w:val="00EF3BEE"/>
    <w:rsid w:val="00EF3DD1"/>
    <w:rsid w:val="00EF4360"/>
    <w:rsid w:val="00EF4C9A"/>
    <w:rsid w:val="00EF55A2"/>
    <w:rsid w:val="00EF5DB9"/>
    <w:rsid w:val="00EF63C4"/>
    <w:rsid w:val="00EF7E5B"/>
    <w:rsid w:val="00EF7FFE"/>
    <w:rsid w:val="00F01E0E"/>
    <w:rsid w:val="00F024FD"/>
    <w:rsid w:val="00F0259B"/>
    <w:rsid w:val="00F03FFE"/>
    <w:rsid w:val="00F04A62"/>
    <w:rsid w:val="00F056A3"/>
    <w:rsid w:val="00F0593C"/>
    <w:rsid w:val="00F066FC"/>
    <w:rsid w:val="00F12325"/>
    <w:rsid w:val="00F15082"/>
    <w:rsid w:val="00F16338"/>
    <w:rsid w:val="00F17357"/>
    <w:rsid w:val="00F17371"/>
    <w:rsid w:val="00F2616E"/>
    <w:rsid w:val="00F32071"/>
    <w:rsid w:val="00F35106"/>
    <w:rsid w:val="00F35C74"/>
    <w:rsid w:val="00F36966"/>
    <w:rsid w:val="00F474F3"/>
    <w:rsid w:val="00F51AD1"/>
    <w:rsid w:val="00F51D3B"/>
    <w:rsid w:val="00F5244E"/>
    <w:rsid w:val="00F5469A"/>
    <w:rsid w:val="00F57A72"/>
    <w:rsid w:val="00F61FD9"/>
    <w:rsid w:val="00F64EE9"/>
    <w:rsid w:val="00F65CA9"/>
    <w:rsid w:val="00F66465"/>
    <w:rsid w:val="00F66799"/>
    <w:rsid w:val="00F70285"/>
    <w:rsid w:val="00F726A5"/>
    <w:rsid w:val="00F741FE"/>
    <w:rsid w:val="00F74323"/>
    <w:rsid w:val="00F769AB"/>
    <w:rsid w:val="00F85A20"/>
    <w:rsid w:val="00F862AC"/>
    <w:rsid w:val="00F87B0A"/>
    <w:rsid w:val="00F90DBB"/>
    <w:rsid w:val="00F92DA3"/>
    <w:rsid w:val="00F93DB1"/>
    <w:rsid w:val="00F95FEC"/>
    <w:rsid w:val="00F96245"/>
    <w:rsid w:val="00FA0EAB"/>
    <w:rsid w:val="00FA2EBB"/>
    <w:rsid w:val="00FA3616"/>
    <w:rsid w:val="00FA39B4"/>
    <w:rsid w:val="00FA4755"/>
    <w:rsid w:val="00FA5239"/>
    <w:rsid w:val="00FA5CDA"/>
    <w:rsid w:val="00FB1D17"/>
    <w:rsid w:val="00FB3D3E"/>
    <w:rsid w:val="00FB5BD3"/>
    <w:rsid w:val="00FB61FD"/>
    <w:rsid w:val="00FB62C1"/>
    <w:rsid w:val="00FB6D7A"/>
    <w:rsid w:val="00FB7A42"/>
    <w:rsid w:val="00FB7BDC"/>
    <w:rsid w:val="00FC0B09"/>
    <w:rsid w:val="00FC14F2"/>
    <w:rsid w:val="00FC29B7"/>
    <w:rsid w:val="00FC2E7B"/>
    <w:rsid w:val="00FC30EA"/>
    <w:rsid w:val="00FC44B3"/>
    <w:rsid w:val="00FD1197"/>
    <w:rsid w:val="00FD1530"/>
    <w:rsid w:val="00FD2B22"/>
    <w:rsid w:val="00FE10F7"/>
    <w:rsid w:val="00FE3575"/>
    <w:rsid w:val="00FE5DE4"/>
    <w:rsid w:val="00FF054D"/>
    <w:rsid w:val="00FF0C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FC"/>
    <w:pPr>
      <w:spacing w:after="0" w:line="240" w:lineRule="auto"/>
    </w:pPr>
    <w:rPr>
      <w:rFonts w:eastAsia="MS Mincho"/>
      <w:kern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7C"/>
    <w:pPr>
      <w:spacing w:after="0" w:line="240" w:lineRule="auto"/>
    </w:pPr>
  </w:style>
  <w:style w:type="table" w:styleId="a4">
    <w:name w:val="Table Grid"/>
    <w:basedOn w:val="a1"/>
    <w:uiPriority w:val="59"/>
    <w:rsid w:val="006B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FC"/>
    <w:pPr>
      <w:spacing w:after="0" w:line="240" w:lineRule="auto"/>
    </w:pPr>
    <w:rPr>
      <w:rFonts w:eastAsia="MS Mincho"/>
      <w:kern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7C"/>
    <w:pPr>
      <w:spacing w:after="0" w:line="240" w:lineRule="auto"/>
    </w:pPr>
  </w:style>
  <w:style w:type="table" w:styleId="a4">
    <w:name w:val="Table Grid"/>
    <w:basedOn w:val="a1"/>
    <w:uiPriority w:val="59"/>
    <w:rsid w:val="006B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Павел Николаевич</dc:creator>
  <cp:lastModifiedBy>Головин Павел Николаевич</cp:lastModifiedBy>
  <cp:revision>2</cp:revision>
  <dcterms:created xsi:type="dcterms:W3CDTF">2021-09-27T08:45:00Z</dcterms:created>
  <dcterms:modified xsi:type="dcterms:W3CDTF">2021-09-27T08:45:00Z</dcterms:modified>
</cp:coreProperties>
</file>