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1C" w:rsidRPr="003F5218" w:rsidRDefault="00DA5E85" w:rsidP="00DA5E85">
      <w:pPr>
        <w:pStyle w:val="a3"/>
        <w:jc w:val="center"/>
        <w:rPr>
          <w:b/>
          <w:sz w:val="32"/>
          <w:szCs w:val="32"/>
          <w:lang w:val="uk-UA"/>
        </w:rPr>
      </w:pPr>
      <w:r w:rsidRPr="003F5218">
        <w:rPr>
          <w:b/>
          <w:sz w:val="32"/>
          <w:szCs w:val="32"/>
          <w:lang w:val="uk-UA"/>
        </w:rPr>
        <w:t>ОБГРУНТУВАННЯ ЗАКУПІВЛІ</w:t>
      </w:r>
    </w:p>
    <w:p w:rsidR="00DA5E85" w:rsidRPr="003F5218" w:rsidRDefault="00DA5E85" w:rsidP="00DA5E85">
      <w:pPr>
        <w:pStyle w:val="a3"/>
        <w:jc w:val="center"/>
        <w:rPr>
          <w:b/>
          <w:color w:val="000000"/>
          <w:sz w:val="28"/>
          <w:szCs w:val="28"/>
          <w:lang w:val="uk-UA"/>
        </w:rPr>
      </w:pPr>
      <w:r w:rsidRPr="003F5218">
        <w:rPr>
          <w:b/>
          <w:sz w:val="28"/>
          <w:szCs w:val="28"/>
          <w:lang w:val="uk-UA"/>
        </w:rPr>
        <w:t>за кодом ДК 021:2015:</w:t>
      </w:r>
      <w:r w:rsidRPr="003F5218">
        <w:rPr>
          <w:b/>
          <w:color w:val="000000"/>
          <w:sz w:val="28"/>
          <w:szCs w:val="28"/>
          <w:lang w:val="uk-UA"/>
        </w:rPr>
        <w:t xml:space="preserve"> </w:t>
      </w:r>
      <w:r w:rsidR="008313AF" w:rsidRPr="003F5218">
        <w:rPr>
          <w:b/>
          <w:lang w:val="uk-UA"/>
        </w:rPr>
        <w:t>31710000-6 «</w:t>
      </w:r>
      <w:r w:rsidR="008313AF" w:rsidRPr="003F5218">
        <w:rPr>
          <w:b/>
          <w:color w:val="333333"/>
          <w:lang w:val="uk-UA"/>
        </w:rPr>
        <w:t>Електронне обладнання</w:t>
      </w:r>
      <w:r w:rsidR="008313AF" w:rsidRPr="003F5218">
        <w:rPr>
          <w:b/>
          <w:lang w:val="uk-UA"/>
        </w:rPr>
        <w:t>»</w:t>
      </w:r>
    </w:p>
    <w:p w:rsidR="00DA5E85" w:rsidRPr="003F5218" w:rsidRDefault="00DA5E85" w:rsidP="00DA5E85">
      <w:pPr>
        <w:pStyle w:val="a3"/>
        <w:rPr>
          <w:b/>
          <w:color w:val="000000"/>
          <w:sz w:val="28"/>
          <w:szCs w:val="28"/>
          <w:lang w:val="uk-UA"/>
        </w:rPr>
      </w:pPr>
    </w:p>
    <w:p w:rsidR="00DA5E85" w:rsidRPr="003F5218" w:rsidRDefault="00DA5E85" w:rsidP="003F5218">
      <w:pPr>
        <w:pStyle w:val="a3"/>
        <w:numPr>
          <w:ilvl w:val="0"/>
          <w:numId w:val="1"/>
        </w:numPr>
        <w:jc w:val="both"/>
        <w:rPr>
          <w:b/>
          <w:lang w:val="uk-UA"/>
        </w:rPr>
      </w:pPr>
      <w:r w:rsidRPr="003F5218">
        <w:rPr>
          <w:b/>
          <w:bCs/>
          <w:color w:val="000000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956AFC" w:rsidRPr="003F5218" w:rsidRDefault="00956AFC" w:rsidP="003F5218">
      <w:pPr>
        <w:jc w:val="both"/>
        <w:rPr>
          <w:lang w:val="uk-UA"/>
        </w:rPr>
      </w:pPr>
      <w:r w:rsidRPr="003F5218">
        <w:rPr>
          <w:lang w:val="uk-UA"/>
        </w:rPr>
        <w:t>Закуповуван</w:t>
      </w:r>
      <w:r w:rsidR="008313AF" w:rsidRPr="003F5218">
        <w:rPr>
          <w:lang w:val="uk-UA"/>
        </w:rPr>
        <w:t>і</w:t>
      </w:r>
      <w:r w:rsidRPr="003F5218">
        <w:rPr>
          <w:lang w:val="uk-UA"/>
        </w:rPr>
        <w:t xml:space="preserve"> </w:t>
      </w:r>
      <w:r w:rsidR="008313AF" w:rsidRPr="003F5218">
        <w:rPr>
          <w:lang w:val="uk-UA"/>
        </w:rPr>
        <w:t>електронні компоненти</w:t>
      </w:r>
      <w:r w:rsidRPr="003F5218">
        <w:rPr>
          <w:lang w:val="uk-UA"/>
        </w:rPr>
        <w:t xml:space="preserve"> признача</w:t>
      </w:r>
      <w:r w:rsidR="008313AF" w:rsidRPr="003F5218">
        <w:rPr>
          <w:lang w:val="uk-UA"/>
        </w:rPr>
        <w:t>ю</w:t>
      </w:r>
      <w:r w:rsidRPr="003F5218">
        <w:rPr>
          <w:lang w:val="uk-UA"/>
        </w:rPr>
        <w:t xml:space="preserve">ться для </w:t>
      </w:r>
      <w:r w:rsidR="008313AF" w:rsidRPr="003F5218">
        <w:rPr>
          <w:lang w:val="uk-UA"/>
        </w:rPr>
        <w:t>виготовлення науково-технічної продукції за зовнішньоекономічними контрактами інституту.</w:t>
      </w:r>
    </w:p>
    <w:p w:rsidR="005367C9" w:rsidRPr="003F5218" w:rsidRDefault="005367C9" w:rsidP="003F5218">
      <w:pPr>
        <w:pStyle w:val="a3"/>
        <w:jc w:val="both"/>
        <w:rPr>
          <w:bCs/>
          <w:color w:val="000000"/>
          <w:shd w:val="clear" w:color="auto" w:fill="FFFFFF"/>
          <w:lang w:val="uk-UA"/>
        </w:rPr>
      </w:pPr>
    </w:p>
    <w:p w:rsidR="005367C9" w:rsidRPr="003F5218" w:rsidRDefault="005367C9" w:rsidP="003F521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3F5218">
        <w:rPr>
          <w:b/>
          <w:bCs/>
          <w:color w:val="000000"/>
          <w:shd w:val="clear" w:color="auto" w:fill="FFFFFF"/>
          <w:lang w:val="uk-UA"/>
        </w:rPr>
        <w:t>Обґрунтування розміру бюджетного призначення.</w:t>
      </w:r>
    </w:p>
    <w:p w:rsidR="005367C9" w:rsidRPr="003F5218" w:rsidRDefault="005367C9" w:rsidP="003F5218">
      <w:pPr>
        <w:pStyle w:val="a3"/>
        <w:jc w:val="both"/>
        <w:rPr>
          <w:bCs/>
          <w:color w:val="000000"/>
          <w:shd w:val="clear" w:color="auto" w:fill="FFFFFF"/>
          <w:lang w:val="uk-UA"/>
        </w:rPr>
      </w:pPr>
      <w:r w:rsidRPr="003F5218">
        <w:rPr>
          <w:bCs/>
          <w:color w:val="000000"/>
          <w:shd w:val="clear" w:color="auto" w:fill="FFFFFF"/>
          <w:lang w:val="uk-UA"/>
        </w:rPr>
        <w:t xml:space="preserve">Розмір бюджетного призначення визначено Законом України «Про Державний бюджет України на 2021 рік за КЕКВ 2281- </w:t>
      </w:r>
      <w:r w:rsidR="00C44B4F" w:rsidRPr="003F5218">
        <w:rPr>
          <w:bCs/>
          <w:color w:val="000000"/>
          <w:shd w:val="clear" w:color="auto" w:fill="FFFFFF"/>
          <w:lang w:val="uk-UA"/>
        </w:rPr>
        <w:t>«До</w:t>
      </w:r>
      <w:bookmarkStart w:id="0" w:name="_GoBack"/>
      <w:bookmarkEnd w:id="0"/>
      <w:r w:rsidR="00C44B4F" w:rsidRPr="003F5218">
        <w:rPr>
          <w:bCs/>
          <w:color w:val="000000"/>
          <w:shd w:val="clear" w:color="auto" w:fill="FFFFFF"/>
          <w:lang w:val="uk-UA"/>
        </w:rPr>
        <w:t>слідження і</w:t>
      </w:r>
      <w:r w:rsidRPr="003F5218">
        <w:rPr>
          <w:bCs/>
          <w:color w:val="000000"/>
          <w:shd w:val="clear" w:color="auto" w:fill="FFFFFF"/>
          <w:lang w:val="uk-UA"/>
        </w:rPr>
        <w:t xml:space="preserve"> розробки</w:t>
      </w:r>
      <w:r w:rsidR="00C44B4F" w:rsidRPr="003F5218">
        <w:rPr>
          <w:bCs/>
          <w:color w:val="000000"/>
          <w:shd w:val="clear" w:color="auto" w:fill="FFFFFF"/>
          <w:lang w:val="uk-UA"/>
        </w:rPr>
        <w:t>, окремі заходи розвитку по реалізації державних (регіональних) програм» відповідно до бюджетного запиту до Національної академії наук</w:t>
      </w:r>
      <w:r w:rsidRPr="003F5218">
        <w:rPr>
          <w:bCs/>
          <w:color w:val="000000"/>
          <w:shd w:val="clear" w:color="auto" w:fill="FFFFFF"/>
          <w:lang w:val="uk-UA"/>
        </w:rPr>
        <w:t xml:space="preserve"> </w:t>
      </w:r>
      <w:r w:rsidR="00C44B4F" w:rsidRPr="003F5218">
        <w:rPr>
          <w:bCs/>
          <w:color w:val="000000"/>
          <w:shd w:val="clear" w:color="auto" w:fill="FFFFFF"/>
          <w:lang w:val="uk-UA"/>
        </w:rPr>
        <w:t>України на 202</w:t>
      </w:r>
      <w:r w:rsidR="008313AF" w:rsidRPr="003F5218">
        <w:rPr>
          <w:bCs/>
          <w:color w:val="000000"/>
          <w:shd w:val="clear" w:color="auto" w:fill="FFFFFF"/>
          <w:lang w:val="uk-UA"/>
        </w:rPr>
        <w:t>2</w:t>
      </w:r>
      <w:r w:rsidR="00C44B4F" w:rsidRPr="003F5218">
        <w:rPr>
          <w:bCs/>
          <w:color w:val="000000"/>
          <w:shd w:val="clear" w:color="auto" w:fill="FFFFFF"/>
          <w:lang w:val="uk-UA"/>
        </w:rPr>
        <w:t xml:space="preserve"> рік, відповідно до плану на наукові дослідження, затвердженому академією наук України.</w:t>
      </w:r>
    </w:p>
    <w:p w:rsidR="00C44B4F" w:rsidRPr="003F5218" w:rsidRDefault="00C44B4F" w:rsidP="003F5218">
      <w:pPr>
        <w:pStyle w:val="a3"/>
        <w:jc w:val="both"/>
        <w:rPr>
          <w:bCs/>
          <w:color w:val="000000"/>
          <w:shd w:val="clear" w:color="auto" w:fill="FFFFFF"/>
          <w:lang w:val="uk-UA"/>
        </w:rPr>
      </w:pPr>
    </w:p>
    <w:p w:rsidR="00C44B4F" w:rsidRPr="003F5218" w:rsidRDefault="00C44B4F" w:rsidP="003F5218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3F5218">
        <w:rPr>
          <w:b/>
          <w:bCs/>
          <w:color w:val="000000"/>
          <w:shd w:val="clear" w:color="auto" w:fill="FFFFFF"/>
          <w:lang w:val="uk-UA"/>
        </w:rPr>
        <w:t>Обґрунтування очікуваної вартості предмета закупівлі.</w:t>
      </w:r>
    </w:p>
    <w:p w:rsidR="00956AFC" w:rsidRPr="003F5218" w:rsidRDefault="00956AFC" w:rsidP="003F5218">
      <w:pPr>
        <w:jc w:val="both"/>
        <w:rPr>
          <w:lang w:val="uk-UA"/>
        </w:rPr>
      </w:pPr>
      <w:r w:rsidRPr="003F5218">
        <w:rPr>
          <w:lang w:val="uk-UA"/>
        </w:rPr>
        <w:t>Основними вимогами при формуванні ціни закупівлі є:</w:t>
      </w:r>
    </w:p>
    <w:p w:rsidR="00956AFC" w:rsidRPr="003F5218" w:rsidRDefault="00956AFC" w:rsidP="003F5218">
      <w:pPr>
        <w:jc w:val="both"/>
        <w:rPr>
          <w:lang w:val="uk-UA"/>
        </w:rPr>
      </w:pPr>
      <w:r w:rsidRPr="003F5218">
        <w:rPr>
          <w:lang w:val="uk-UA"/>
        </w:rPr>
        <w:t xml:space="preserve">- достатність технічних характеристик </w:t>
      </w:r>
      <w:r w:rsidR="008313AF" w:rsidRPr="003F5218">
        <w:rPr>
          <w:lang w:val="uk-UA"/>
        </w:rPr>
        <w:t xml:space="preserve">компонентів </w:t>
      </w:r>
      <w:r w:rsidRPr="003F5218">
        <w:rPr>
          <w:lang w:val="uk-UA"/>
        </w:rPr>
        <w:t>для використа</w:t>
      </w:r>
      <w:r w:rsidR="008313AF" w:rsidRPr="003F5218">
        <w:rPr>
          <w:lang w:val="uk-UA"/>
        </w:rPr>
        <w:t>ння за призначенням</w:t>
      </w:r>
      <w:r w:rsidRPr="003F5218">
        <w:rPr>
          <w:lang w:val="uk-UA"/>
        </w:rPr>
        <w:t>;</w:t>
      </w:r>
    </w:p>
    <w:p w:rsidR="00956AFC" w:rsidRPr="003F5218" w:rsidRDefault="00956AFC" w:rsidP="003F5218">
      <w:pPr>
        <w:jc w:val="both"/>
        <w:rPr>
          <w:lang w:val="uk-UA"/>
        </w:rPr>
      </w:pPr>
      <w:r w:rsidRPr="003F5218">
        <w:rPr>
          <w:lang w:val="uk-UA"/>
        </w:rPr>
        <w:t>- надійність та цінова (технічна) доцільність.</w:t>
      </w:r>
    </w:p>
    <w:p w:rsidR="00C44B4F" w:rsidRPr="003F5218" w:rsidRDefault="00C44B4F" w:rsidP="003F5218">
      <w:pPr>
        <w:pStyle w:val="a3"/>
        <w:ind w:firstLine="708"/>
        <w:jc w:val="both"/>
        <w:rPr>
          <w:bCs/>
          <w:color w:val="000000"/>
          <w:shd w:val="clear" w:color="auto" w:fill="FFFFFF"/>
          <w:lang w:val="uk-UA"/>
        </w:rPr>
      </w:pPr>
      <w:r w:rsidRPr="003F5218">
        <w:rPr>
          <w:bCs/>
          <w:color w:val="000000"/>
          <w:shd w:val="clear" w:color="auto" w:fill="FFFFFF"/>
          <w:lang w:val="uk-UA"/>
        </w:rPr>
        <w:t>Очікувана вартість предметів закупівлі сформована на підставі комерційного дослідження ринку відповідних товарів потенційних учасників процедури закупівлі щодо технічних, якісних та кількісних характеристик</w:t>
      </w:r>
      <w:r w:rsidR="006B4E8A" w:rsidRPr="003F5218">
        <w:rPr>
          <w:bCs/>
          <w:color w:val="000000"/>
          <w:shd w:val="clear" w:color="auto" w:fill="FFFFFF"/>
          <w:lang w:val="uk-UA"/>
        </w:rPr>
        <w:t xml:space="preserve"> предмету закупівлі за процедурою закупівлі, а саме:</w:t>
      </w:r>
    </w:p>
    <w:p w:rsidR="006B4E8A" w:rsidRPr="003F5218" w:rsidRDefault="006B4E8A" w:rsidP="00C44B4F">
      <w:pPr>
        <w:pStyle w:val="a3"/>
        <w:rPr>
          <w:bCs/>
          <w:color w:val="000000"/>
          <w:shd w:val="clear" w:color="auto" w:fill="FFFFFF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4357"/>
        <w:gridCol w:w="2375"/>
        <w:gridCol w:w="2380"/>
      </w:tblGrid>
      <w:tr w:rsidR="006B4E8A" w:rsidRPr="003F5218" w:rsidTr="006B4E8A">
        <w:tc>
          <w:tcPr>
            <w:tcW w:w="392" w:type="dxa"/>
          </w:tcPr>
          <w:p w:rsidR="006B4E8A" w:rsidRPr="003F5218" w:rsidRDefault="006B4E8A" w:rsidP="00C44B4F">
            <w:pPr>
              <w:pStyle w:val="a3"/>
              <w:rPr>
                <w:b/>
                <w:lang w:val="uk-UA"/>
              </w:rPr>
            </w:pPr>
            <w:r w:rsidRPr="003F5218">
              <w:rPr>
                <w:b/>
                <w:lang w:val="uk-UA"/>
              </w:rPr>
              <w:t>№</w:t>
            </w:r>
          </w:p>
        </w:tc>
        <w:tc>
          <w:tcPr>
            <w:tcW w:w="4393" w:type="dxa"/>
          </w:tcPr>
          <w:p w:rsidR="006B4E8A" w:rsidRPr="003F5218" w:rsidRDefault="006B4E8A" w:rsidP="006B4E8A">
            <w:pPr>
              <w:pStyle w:val="a3"/>
              <w:jc w:val="center"/>
              <w:rPr>
                <w:b/>
                <w:lang w:val="uk-UA"/>
              </w:rPr>
            </w:pPr>
            <w:r w:rsidRPr="003F5218">
              <w:rPr>
                <w:b/>
                <w:lang w:val="uk-UA"/>
              </w:rPr>
              <w:t>Назва суб’єкта господарювання</w:t>
            </w:r>
          </w:p>
        </w:tc>
        <w:tc>
          <w:tcPr>
            <w:tcW w:w="2393" w:type="dxa"/>
          </w:tcPr>
          <w:p w:rsidR="006B4E8A" w:rsidRPr="003F5218" w:rsidRDefault="006B4E8A" w:rsidP="006B4E8A">
            <w:pPr>
              <w:pStyle w:val="a3"/>
              <w:jc w:val="center"/>
              <w:rPr>
                <w:b/>
                <w:lang w:val="uk-UA"/>
              </w:rPr>
            </w:pPr>
            <w:r w:rsidRPr="003F5218">
              <w:rPr>
                <w:b/>
                <w:lang w:val="uk-UA"/>
              </w:rPr>
              <w:t>Загальна ціна, грн. (з ПДВ)</w:t>
            </w:r>
          </w:p>
        </w:tc>
        <w:tc>
          <w:tcPr>
            <w:tcW w:w="2393" w:type="dxa"/>
          </w:tcPr>
          <w:p w:rsidR="006B4E8A" w:rsidRPr="003F5218" w:rsidRDefault="006B4E8A" w:rsidP="006B4E8A">
            <w:pPr>
              <w:pStyle w:val="a3"/>
              <w:jc w:val="center"/>
              <w:rPr>
                <w:b/>
                <w:lang w:val="uk-UA"/>
              </w:rPr>
            </w:pPr>
            <w:r w:rsidRPr="003F5218">
              <w:rPr>
                <w:b/>
                <w:lang w:val="uk-UA"/>
              </w:rPr>
              <w:t>Примітки</w:t>
            </w:r>
          </w:p>
        </w:tc>
      </w:tr>
      <w:tr w:rsidR="006B4E8A" w:rsidRPr="003F5218" w:rsidTr="006B4E8A">
        <w:tc>
          <w:tcPr>
            <w:tcW w:w="392" w:type="dxa"/>
          </w:tcPr>
          <w:p w:rsidR="006B4E8A" w:rsidRPr="003F5218" w:rsidRDefault="006B4E8A" w:rsidP="00C44B4F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>1</w:t>
            </w:r>
          </w:p>
        </w:tc>
        <w:tc>
          <w:tcPr>
            <w:tcW w:w="4393" w:type="dxa"/>
          </w:tcPr>
          <w:p w:rsidR="006B4E8A" w:rsidRPr="003F5218" w:rsidRDefault="008313AF" w:rsidP="008313AF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 xml:space="preserve">ТОВ </w:t>
            </w:r>
            <w:r w:rsidR="000B1B0E" w:rsidRPr="003F5218">
              <w:rPr>
                <w:lang w:val="uk-UA"/>
              </w:rPr>
              <w:t>«</w:t>
            </w:r>
            <w:proofErr w:type="spellStart"/>
            <w:r w:rsidRPr="003F5218">
              <w:rPr>
                <w:lang w:val="uk-UA"/>
              </w:rPr>
              <w:t>Евоком</w:t>
            </w:r>
            <w:proofErr w:type="spellEnd"/>
            <w:r w:rsidRPr="003F5218">
              <w:rPr>
                <w:lang w:val="uk-UA"/>
              </w:rPr>
              <w:t>»</w:t>
            </w:r>
          </w:p>
        </w:tc>
        <w:tc>
          <w:tcPr>
            <w:tcW w:w="2393" w:type="dxa"/>
          </w:tcPr>
          <w:p w:rsidR="006B4E8A" w:rsidRPr="003F5218" w:rsidRDefault="008313AF" w:rsidP="00FC5363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>1</w:t>
            </w:r>
            <w:r w:rsidR="00F74DC3" w:rsidRPr="003F5218">
              <w:rPr>
                <w:lang w:val="uk-UA"/>
              </w:rPr>
              <w:t>1</w:t>
            </w:r>
            <w:r w:rsidR="00FC5363" w:rsidRPr="003F5218">
              <w:rPr>
                <w:lang w:val="uk-UA"/>
              </w:rPr>
              <w:t>123</w:t>
            </w:r>
            <w:r w:rsidR="00F74DC3" w:rsidRPr="003F5218">
              <w:rPr>
                <w:lang w:val="uk-UA"/>
              </w:rPr>
              <w:t>2</w:t>
            </w:r>
          </w:p>
        </w:tc>
        <w:tc>
          <w:tcPr>
            <w:tcW w:w="2393" w:type="dxa"/>
          </w:tcPr>
          <w:p w:rsidR="006B4E8A" w:rsidRPr="003F5218" w:rsidRDefault="00F74DC3" w:rsidP="00F74DC3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>936</w:t>
            </w:r>
            <w:r w:rsidR="006B4E8A" w:rsidRPr="003F5218">
              <w:rPr>
                <w:lang w:val="uk-UA"/>
              </w:rPr>
              <w:t xml:space="preserve"> найменуван</w:t>
            </w:r>
            <w:r w:rsidR="000B1B0E" w:rsidRPr="003F5218">
              <w:rPr>
                <w:lang w:val="uk-UA"/>
              </w:rPr>
              <w:t>ь</w:t>
            </w:r>
          </w:p>
        </w:tc>
      </w:tr>
      <w:tr w:rsidR="006B4E8A" w:rsidRPr="003F5218" w:rsidTr="006B4E8A">
        <w:tc>
          <w:tcPr>
            <w:tcW w:w="392" w:type="dxa"/>
          </w:tcPr>
          <w:p w:rsidR="006B4E8A" w:rsidRPr="003F5218" w:rsidRDefault="006B4E8A" w:rsidP="00C44B4F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>2</w:t>
            </w:r>
          </w:p>
        </w:tc>
        <w:tc>
          <w:tcPr>
            <w:tcW w:w="4393" w:type="dxa"/>
          </w:tcPr>
          <w:p w:rsidR="006B4E8A" w:rsidRPr="003F5218" w:rsidRDefault="008313AF" w:rsidP="00C44B4F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 xml:space="preserve">ФОП </w:t>
            </w:r>
            <w:proofErr w:type="spellStart"/>
            <w:r w:rsidRPr="003F5218">
              <w:rPr>
                <w:lang w:val="uk-UA"/>
              </w:rPr>
              <w:t>Калішенко</w:t>
            </w:r>
            <w:proofErr w:type="spellEnd"/>
            <w:r w:rsidRPr="003F5218">
              <w:rPr>
                <w:lang w:val="uk-UA"/>
              </w:rPr>
              <w:t xml:space="preserve"> </w:t>
            </w:r>
            <w:r w:rsidR="00F74DC3" w:rsidRPr="003F5218">
              <w:rPr>
                <w:lang w:val="uk-UA"/>
              </w:rPr>
              <w:t>М.А.</w:t>
            </w:r>
          </w:p>
        </w:tc>
        <w:tc>
          <w:tcPr>
            <w:tcW w:w="2393" w:type="dxa"/>
          </w:tcPr>
          <w:p w:rsidR="006B4E8A" w:rsidRPr="003F5218" w:rsidRDefault="008313AF" w:rsidP="00FC5363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>1</w:t>
            </w:r>
            <w:r w:rsidR="00F74DC3" w:rsidRPr="003F5218">
              <w:rPr>
                <w:lang w:val="uk-UA"/>
              </w:rPr>
              <w:t>10</w:t>
            </w:r>
            <w:r w:rsidR="00FC5363" w:rsidRPr="003F5218">
              <w:rPr>
                <w:lang w:val="uk-UA"/>
              </w:rPr>
              <w:t>4</w:t>
            </w:r>
            <w:r w:rsidRPr="003F5218">
              <w:rPr>
                <w:lang w:val="uk-UA"/>
              </w:rPr>
              <w:t>1</w:t>
            </w:r>
            <w:r w:rsidR="00F74DC3" w:rsidRPr="003F5218">
              <w:rPr>
                <w:lang w:val="uk-UA"/>
              </w:rPr>
              <w:t>0</w:t>
            </w:r>
          </w:p>
        </w:tc>
        <w:tc>
          <w:tcPr>
            <w:tcW w:w="2393" w:type="dxa"/>
          </w:tcPr>
          <w:p w:rsidR="006B4E8A" w:rsidRPr="003F5218" w:rsidRDefault="00F74DC3" w:rsidP="00F74DC3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>936</w:t>
            </w:r>
            <w:r w:rsidR="000B1B0E" w:rsidRPr="003F5218">
              <w:rPr>
                <w:lang w:val="uk-UA"/>
              </w:rPr>
              <w:t xml:space="preserve"> найменувань</w:t>
            </w:r>
          </w:p>
        </w:tc>
      </w:tr>
      <w:tr w:rsidR="006B4E8A" w:rsidRPr="003F5218" w:rsidTr="006B4E8A">
        <w:tc>
          <w:tcPr>
            <w:tcW w:w="392" w:type="dxa"/>
          </w:tcPr>
          <w:p w:rsidR="006B4E8A" w:rsidRPr="003F5218" w:rsidRDefault="006B4E8A" w:rsidP="00C44B4F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>3</w:t>
            </w:r>
          </w:p>
        </w:tc>
        <w:tc>
          <w:tcPr>
            <w:tcW w:w="4393" w:type="dxa"/>
          </w:tcPr>
          <w:p w:rsidR="006B4E8A" w:rsidRPr="003F5218" w:rsidRDefault="008313AF" w:rsidP="008313AF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 xml:space="preserve">ТОВ </w:t>
            </w:r>
            <w:r w:rsidR="004F095B" w:rsidRPr="003F5218">
              <w:rPr>
                <w:lang w:val="uk-UA"/>
              </w:rPr>
              <w:t>«</w:t>
            </w:r>
            <w:r w:rsidRPr="003F5218">
              <w:rPr>
                <w:lang w:val="uk-UA"/>
              </w:rPr>
              <w:t>ВД МАІС</w:t>
            </w:r>
            <w:r w:rsidR="004F095B" w:rsidRPr="003F5218">
              <w:rPr>
                <w:lang w:val="uk-UA"/>
              </w:rPr>
              <w:t>»</w:t>
            </w:r>
          </w:p>
        </w:tc>
        <w:tc>
          <w:tcPr>
            <w:tcW w:w="2393" w:type="dxa"/>
          </w:tcPr>
          <w:p w:rsidR="006B4E8A" w:rsidRPr="003F5218" w:rsidRDefault="008313AF" w:rsidP="00F74DC3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>1</w:t>
            </w:r>
            <w:r w:rsidR="00F74DC3" w:rsidRPr="003F5218">
              <w:rPr>
                <w:lang w:val="uk-UA"/>
              </w:rPr>
              <w:t>1</w:t>
            </w:r>
            <w:r w:rsidR="000B1B0E" w:rsidRPr="003F5218">
              <w:rPr>
                <w:lang w:val="uk-UA"/>
              </w:rPr>
              <w:t>5756</w:t>
            </w:r>
          </w:p>
        </w:tc>
        <w:tc>
          <w:tcPr>
            <w:tcW w:w="2393" w:type="dxa"/>
          </w:tcPr>
          <w:p w:rsidR="006B4E8A" w:rsidRPr="003F5218" w:rsidRDefault="00F74DC3" w:rsidP="00F74DC3">
            <w:pPr>
              <w:pStyle w:val="a3"/>
              <w:rPr>
                <w:lang w:val="uk-UA"/>
              </w:rPr>
            </w:pPr>
            <w:r w:rsidRPr="003F5218">
              <w:rPr>
                <w:lang w:val="uk-UA"/>
              </w:rPr>
              <w:t>936</w:t>
            </w:r>
            <w:r w:rsidR="000B1B0E" w:rsidRPr="003F5218">
              <w:rPr>
                <w:lang w:val="uk-UA"/>
              </w:rPr>
              <w:t xml:space="preserve"> найменувань</w:t>
            </w:r>
          </w:p>
        </w:tc>
      </w:tr>
    </w:tbl>
    <w:p w:rsidR="006B4E8A" w:rsidRPr="003F5218" w:rsidRDefault="006B4E8A" w:rsidP="00C44B4F">
      <w:pPr>
        <w:pStyle w:val="a3"/>
        <w:rPr>
          <w:lang w:val="uk-UA"/>
        </w:rPr>
      </w:pPr>
    </w:p>
    <w:p w:rsidR="006B4E8A" w:rsidRPr="003F5218" w:rsidRDefault="006B4E8A" w:rsidP="00C44B4F">
      <w:pPr>
        <w:pStyle w:val="a3"/>
        <w:rPr>
          <w:lang w:val="uk-UA"/>
        </w:rPr>
      </w:pPr>
      <w:r w:rsidRPr="003F5218">
        <w:rPr>
          <w:lang w:val="uk-UA"/>
        </w:rPr>
        <w:t>Найменша пропозиція склала –</w:t>
      </w:r>
      <w:r w:rsidR="008313AF" w:rsidRPr="003F5218">
        <w:rPr>
          <w:lang w:val="uk-UA"/>
        </w:rPr>
        <w:t xml:space="preserve"> 1</w:t>
      </w:r>
      <w:r w:rsidR="00F74DC3" w:rsidRPr="003F5218">
        <w:rPr>
          <w:lang w:val="uk-UA"/>
        </w:rPr>
        <w:t>10</w:t>
      </w:r>
      <w:r w:rsidR="00FC5363" w:rsidRPr="003F5218">
        <w:rPr>
          <w:lang w:val="uk-UA"/>
        </w:rPr>
        <w:t>4</w:t>
      </w:r>
      <w:r w:rsidR="00F74DC3" w:rsidRPr="003F5218">
        <w:rPr>
          <w:lang w:val="uk-UA"/>
        </w:rPr>
        <w:t xml:space="preserve">10 </w:t>
      </w:r>
      <w:r w:rsidRPr="003F5218">
        <w:rPr>
          <w:lang w:val="uk-UA"/>
        </w:rPr>
        <w:t>грн. з ПДВ.</w:t>
      </w:r>
    </w:p>
    <w:p w:rsidR="006B4E8A" w:rsidRPr="003F5218" w:rsidRDefault="006B4E8A" w:rsidP="00C44B4F">
      <w:pPr>
        <w:pStyle w:val="a3"/>
        <w:rPr>
          <w:lang w:val="uk-UA"/>
        </w:rPr>
      </w:pPr>
      <w:r w:rsidRPr="003F5218">
        <w:rPr>
          <w:lang w:val="uk-UA"/>
        </w:rPr>
        <w:t xml:space="preserve">Враховуючі коливання цін на ринку у бік зростання, в річний план </w:t>
      </w:r>
      <w:proofErr w:type="spellStart"/>
      <w:r w:rsidRPr="003F5218">
        <w:rPr>
          <w:lang w:val="uk-UA"/>
        </w:rPr>
        <w:t>закупівель</w:t>
      </w:r>
      <w:proofErr w:type="spellEnd"/>
      <w:r w:rsidRPr="003F5218">
        <w:rPr>
          <w:lang w:val="uk-UA"/>
        </w:rPr>
        <w:t xml:space="preserve"> </w:t>
      </w:r>
      <w:proofErr w:type="spellStart"/>
      <w:r w:rsidRPr="003F5218">
        <w:rPr>
          <w:lang w:val="uk-UA"/>
        </w:rPr>
        <w:t>внесено</w:t>
      </w:r>
      <w:proofErr w:type="spellEnd"/>
      <w:r w:rsidRPr="003F5218">
        <w:rPr>
          <w:lang w:val="uk-UA"/>
        </w:rPr>
        <w:t xml:space="preserve"> – </w:t>
      </w:r>
      <w:r w:rsidR="008313AF" w:rsidRPr="003F5218">
        <w:rPr>
          <w:lang w:val="uk-UA"/>
        </w:rPr>
        <w:t>1</w:t>
      </w:r>
      <w:r w:rsidR="00F74DC3" w:rsidRPr="003F5218">
        <w:rPr>
          <w:lang w:val="uk-UA"/>
        </w:rPr>
        <w:t>109</w:t>
      </w:r>
      <w:r w:rsidR="00FC5363" w:rsidRPr="003F5218">
        <w:rPr>
          <w:lang w:val="uk-UA"/>
        </w:rPr>
        <w:t>5</w:t>
      </w:r>
      <w:r w:rsidR="008313AF" w:rsidRPr="003F5218">
        <w:rPr>
          <w:lang w:val="uk-UA"/>
        </w:rPr>
        <w:t>0</w:t>
      </w:r>
      <w:r w:rsidRPr="003F5218">
        <w:rPr>
          <w:lang w:val="uk-UA"/>
        </w:rPr>
        <w:t xml:space="preserve"> грн. з ПДВ. </w:t>
      </w:r>
      <w:r w:rsidR="00F74DC3" w:rsidRPr="003F5218">
        <w:rPr>
          <w:lang w:val="uk-UA"/>
        </w:rPr>
        <w:t xml:space="preserve"> </w:t>
      </w:r>
    </w:p>
    <w:sectPr w:rsidR="006B4E8A" w:rsidRPr="003F5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70EDA"/>
    <w:multiLevelType w:val="hybridMultilevel"/>
    <w:tmpl w:val="CD04A2F6"/>
    <w:lvl w:ilvl="0" w:tplc="6AC8F9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85"/>
    <w:rsid w:val="000017E7"/>
    <w:rsid w:val="00002048"/>
    <w:rsid w:val="000044F7"/>
    <w:rsid w:val="000069E3"/>
    <w:rsid w:val="00010313"/>
    <w:rsid w:val="00012FE7"/>
    <w:rsid w:val="000144C1"/>
    <w:rsid w:val="0001554E"/>
    <w:rsid w:val="00022FAE"/>
    <w:rsid w:val="0002465B"/>
    <w:rsid w:val="00024CFA"/>
    <w:rsid w:val="00027142"/>
    <w:rsid w:val="000312EA"/>
    <w:rsid w:val="00032A0E"/>
    <w:rsid w:val="00033DED"/>
    <w:rsid w:val="0003442D"/>
    <w:rsid w:val="00034ECB"/>
    <w:rsid w:val="000365DE"/>
    <w:rsid w:val="000370E7"/>
    <w:rsid w:val="00040012"/>
    <w:rsid w:val="000409FB"/>
    <w:rsid w:val="0004467A"/>
    <w:rsid w:val="0005198D"/>
    <w:rsid w:val="0005249E"/>
    <w:rsid w:val="00052DE2"/>
    <w:rsid w:val="00053256"/>
    <w:rsid w:val="00054365"/>
    <w:rsid w:val="000551ED"/>
    <w:rsid w:val="0005550C"/>
    <w:rsid w:val="00056426"/>
    <w:rsid w:val="00056D42"/>
    <w:rsid w:val="000579CB"/>
    <w:rsid w:val="00060DAE"/>
    <w:rsid w:val="00063DA6"/>
    <w:rsid w:val="00070252"/>
    <w:rsid w:val="000731AF"/>
    <w:rsid w:val="000760A3"/>
    <w:rsid w:val="00080477"/>
    <w:rsid w:val="00080FB3"/>
    <w:rsid w:val="000810B1"/>
    <w:rsid w:val="00082277"/>
    <w:rsid w:val="00082B34"/>
    <w:rsid w:val="000934D9"/>
    <w:rsid w:val="00095C8F"/>
    <w:rsid w:val="000A4259"/>
    <w:rsid w:val="000A79B5"/>
    <w:rsid w:val="000A7FA9"/>
    <w:rsid w:val="000B1B0E"/>
    <w:rsid w:val="000B3954"/>
    <w:rsid w:val="000B4E75"/>
    <w:rsid w:val="000B5C16"/>
    <w:rsid w:val="000C323D"/>
    <w:rsid w:val="000C508C"/>
    <w:rsid w:val="000C5881"/>
    <w:rsid w:val="000C59A2"/>
    <w:rsid w:val="000C6D8F"/>
    <w:rsid w:val="000D11F8"/>
    <w:rsid w:val="000D37FD"/>
    <w:rsid w:val="000D46A0"/>
    <w:rsid w:val="000D6A6A"/>
    <w:rsid w:val="000D6B0A"/>
    <w:rsid w:val="000D75F9"/>
    <w:rsid w:val="000D7940"/>
    <w:rsid w:val="000E2784"/>
    <w:rsid w:val="000E2D49"/>
    <w:rsid w:val="000E3B88"/>
    <w:rsid w:val="000E6C2C"/>
    <w:rsid w:val="000E78A5"/>
    <w:rsid w:val="000F1752"/>
    <w:rsid w:val="000F2941"/>
    <w:rsid w:val="000F3FD4"/>
    <w:rsid w:val="000F49AC"/>
    <w:rsid w:val="000F5069"/>
    <w:rsid w:val="000F5837"/>
    <w:rsid w:val="000F6A54"/>
    <w:rsid w:val="0010054D"/>
    <w:rsid w:val="00100817"/>
    <w:rsid w:val="00101764"/>
    <w:rsid w:val="001018DE"/>
    <w:rsid w:val="001018F3"/>
    <w:rsid w:val="001035F9"/>
    <w:rsid w:val="00110BB7"/>
    <w:rsid w:val="00114244"/>
    <w:rsid w:val="00114603"/>
    <w:rsid w:val="00115907"/>
    <w:rsid w:val="001179A1"/>
    <w:rsid w:val="00120B09"/>
    <w:rsid w:val="00121EFC"/>
    <w:rsid w:val="0012280C"/>
    <w:rsid w:val="00123F11"/>
    <w:rsid w:val="0012460D"/>
    <w:rsid w:val="0012584D"/>
    <w:rsid w:val="00126586"/>
    <w:rsid w:val="001267A8"/>
    <w:rsid w:val="0012768F"/>
    <w:rsid w:val="0013015E"/>
    <w:rsid w:val="0013254B"/>
    <w:rsid w:val="001334F8"/>
    <w:rsid w:val="001343EA"/>
    <w:rsid w:val="00137B01"/>
    <w:rsid w:val="00141228"/>
    <w:rsid w:val="00143163"/>
    <w:rsid w:val="00151926"/>
    <w:rsid w:val="00151CA2"/>
    <w:rsid w:val="00152F7D"/>
    <w:rsid w:val="001546E2"/>
    <w:rsid w:val="00157561"/>
    <w:rsid w:val="001614E9"/>
    <w:rsid w:val="0016213D"/>
    <w:rsid w:val="00162653"/>
    <w:rsid w:val="0016397F"/>
    <w:rsid w:val="00163FFE"/>
    <w:rsid w:val="001641E8"/>
    <w:rsid w:val="001647C2"/>
    <w:rsid w:val="00165676"/>
    <w:rsid w:val="00171B5E"/>
    <w:rsid w:val="0017654B"/>
    <w:rsid w:val="00176733"/>
    <w:rsid w:val="00176B9A"/>
    <w:rsid w:val="00177816"/>
    <w:rsid w:val="001817D9"/>
    <w:rsid w:val="00182D4B"/>
    <w:rsid w:val="00184628"/>
    <w:rsid w:val="00184D1F"/>
    <w:rsid w:val="00185965"/>
    <w:rsid w:val="00191D09"/>
    <w:rsid w:val="00196826"/>
    <w:rsid w:val="00197CF7"/>
    <w:rsid w:val="001A2AA7"/>
    <w:rsid w:val="001A2B3D"/>
    <w:rsid w:val="001A5691"/>
    <w:rsid w:val="001A5DFF"/>
    <w:rsid w:val="001B0D2D"/>
    <w:rsid w:val="001B0FAF"/>
    <w:rsid w:val="001B65B1"/>
    <w:rsid w:val="001B65FC"/>
    <w:rsid w:val="001C2460"/>
    <w:rsid w:val="001C2901"/>
    <w:rsid w:val="001C5EC6"/>
    <w:rsid w:val="001C624F"/>
    <w:rsid w:val="001D0D58"/>
    <w:rsid w:val="001D2F96"/>
    <w:rsid w:val="001D4327"/>
    <w:rsid w:val="001D4F77"/>
    <w:rsid w:val="001D6731"/>
    <w:rsid w:val="001D6930"/>
    <w:rsid w:val="001D6947"/>
    <w:rsid w:val="001D6D8A"/>
    <w:rsid w:val="001E08B5"/>
    <w:rsid w:val="001E176D"/>
    <w:rsid w:val="001E1A11"/>
    <w:rsid w:val="001E4A29"/>
    <w:rsid w:val="001F0E6E"/>
    <w:rsid w:val="001F6BD1"/>
    <w:rsid w:val="001F7426"/>
    <w:rsid w:val="00200893"/>
    <w:rsid w:val="0020408D"/>
    <w:rsid w:val="0021444D"/>
    <w:rsid w:val="00215C29"/>
    <w:rsid w:val="00220B3A"/>
    <w:rsid w:val="00223BB7"/>
    <w:rsid w:val="002249B7"/>
    <w:rsid w:val="00224CD0"/>
    <w:rsid w:val="00224E9A"/>
    <w:rsid w:val="00226741"/>
    <w:rsid w:val="002307E4"/>
    <w:rsid w:val="00235800"/>
    <w:rsid w:val="0024038C"/>
    <w:rsid w:val="00241120"/>
    <w:rsid w:val="00245B77"/>
    <w:rsid w:val="00246769"/>
    <w:rsid w:val="00247C6C"/>
    <w:rsid w:val="00251960"/>
    <w:rsid w:val="002557CF"/>
    <w:rsid w:val="00261B8C"/>
    <w:rsid w:val="00262FB6"/>
    <w:rsid w:val="00263F2F"/>
    <w:rsid w:val="00265968"/>
    <w:rsid w:val="00273E1B"/>
    <w:rsid w:val="00275BF6"/>
    <w:rsid w:val="00276156"/>
    <w:rsid w:val="00277E1A"/>
    <w:rsid w:val="0028311B"/>
    <w:rsid w:val="00283E2F"/>
    <w:rsid w:val="00287DBE"/>
    <w:rsid w:val="00290993"/>
    <w:rsid w:val="00296816"/>
    <w:rsid w:val="00296D25"/>
    <w:rsid w:val="00296EA2"/>
    <w:rsid w:val="002B0990"/>
    <w:rsid w:val="002B318D"/>
    <w:rsid w:val="002B3A43"/>
    <w:rsid w:val="002B64D2"/>
    <w:rsid w:val="002B6CC8"/>
    <w:rsid w:val="002B6EBB"/>
    <w:rsid w:val="002B7F0C"/>
    <w:rsid w:val="002C0F59"/>
    <w:rsid w:val="002C1449"/>
    <w:rsid w:val="002C33B1"/>
    <w:rsid w:val="002C39BA"/>
    <w:rsid w:val="002C4725"/>
    <w:rsid w:val="002C56C8"/>
    <w:rsid w:val="002C61F4"/>
    <w:rsid w:val="002D51C5"/>
    <w:rsid w:val="002D69FE"/>
    <w:rsid w:val="002E03BA"/>
    <w:rsid w:val="002E16DC"/>
    <w:rsid w:val="002E2878"/>
    <w:rsid w:val="002E2E53"/>
    <w:rsid w:val="002E3EEB"/>
    <w:rsid w:val="002E5B7A"/>
    <w:rsid w:val="002F11FB"/>
    <w:rsid w:val="002F4234"/>
    <w:rsid w:val="002F5B34"/>
    <w:rsid w:val="003030AB"/>
    <w:rsid w:val="00303AD6"/>
    <w:rsid w:val="00304403"/>
    <w:rsid w:val="0030662C"/>
    <w:rsid w:val="00307826"/>
    <w:rsid w:val="00315577"/>
    <w:rsid w:val="00315AF2"/>
    <w:rsid w:val="003166BE"/>
    <w:rsid w:val="00316FB9"/>
    <w:rsid w:val="00320B70"/>
    <w:rsid w:val="003212F7"/>
    <w:rsid w:val="00321D59"/>
    <w:rsid w:val="003223D9"/>
    <w:rsid w:val="00322A9D"/>
    <w:rsid w:val="00322DA4"/>
    <w:rsid w:val="00327BCC"/>
    <w:rsid w:val="00330F4A"/>
    <w:rsid w:val="00332829"/>
    <w:rsid w:val="00343318"/>
    <w:rsid w:val="00353D55"/>
    <w:rsid w:val="00354D46"/>
    <w:rsid w:val="003561CD"/>
    <w:rsid w:val="0036287C"/>
    <w:rsid w:val="00363B57"/>
    <w:rsid w:val="00371B9A"/>
    <w:rsid w:val="00372675"/>
    <w:rsid w:val="003835C5"/>
    <w:rsid w:val="00383FE8"/>
    <w:rsid w:val="0039132A"/>
    <w:rsid w:val="003A3AF2"/>
    <w:rsid w:val="003A3D4E"/>
    <w:rsid w:val="003A3FB3"/>
    <w:rsid w:val="003A62B4"/>
    <w:rsid w:val="003A7752"/>
    <w:rsid w:val="003A795C"/>
    <w:rsid w:val="003B1DE8"/>
    <w:rsid w:val="003B36CB"/>
    <w:rsid w:val="003B698D"/>
    <w:rsid w:val="003C03F8"/>
    <w:rsid w:val="003C0633"/>
    <w:rsid w:val="003C126E"/>
    <w:rsid w:val="003C1ABB"/>
    <w:rsid w:val="003C461B"/>
    <w:rsid w:val="003C4730"/>
    <w:rsid w:val="003C528E"/>
    <w:rsid w:val="003C5632"/>
    <w:rsid w:val="003D08E4"/>
    <w:rsid w:val="003D3D9B"/>
    <w:rsid w:val="003D40CF"/>
    <w:rsid w:val="003E11A6"/>
    <w:rsid w:val="003E1622"/>
    <w:rsid w:val="003E2A70"/>
    <w:rsid w:val="003E7C75"/>
    <w:rsid w:val="003F1AEE"/>
    <w:rsid w:val="003F2DD1"/>
    <w:rsid w:val="003F50CF"/>
    <w:rsid w:val="003F5218"/>
    <w:rsid w:val="003F7255"/>
    <w:rsid w:val="004008B8"/>
    <w:rsid w:val="00403C0C"/>
    <w:rsid w:val="00404D81"/>
    <w:rsid w:val="00404E4B"/>
    <w:rsid w:val="00410314"/>
    <w:rsid w:val="004103CB"/>
    <w:rsid w:val="004119F0"/>
    <w:rsid w:val="00412A44"/>
    <w:rsid w:val="00415A10"/>
    <w:rsid w:val="00422D2E"/>
    <w:rsid w:val="00423470"/>
    <w:rsid w:val="00423D05"/>
    <w:rsid w:val="00423EDF"/>
    <w:rsid w:val="00423F3F"/>
    <w:rsid w:val="00427A52"/>
    <w:rsid w:val="00435609"/>
    <w:rsid w:val="004361C7"/>
    <w:rsid w:val="00436D76"/>
    <w:rsid w:val="00437D42"/>
    <w:rsid w:val="00440873"/>
    <w:rsid w:val="00441CE4"/>
    <w:rsid w:val="00443AA7"/>
    <w:rsid w:val="00443B81"/>
    <w:rsid w:val="004522B4"/>
    <w:rsid w:val="0045298B"/>
    <w:rsid w:val="00453AA9"/>
    <w:rsid w:val="00454281"/>
    <w:rsid w:val="004548E5"/>
    <w:rsid w:val="004568B1"/>
    <w:rsid w:val="00457826"/>
    <w:rsid w:val="00457A1E"/>
    <w:rsid w:val="00461AEA"/>
    <w:rsid w:val="00461B81"/>
    <w:rsid w:val="004629EA"/>
    <w:rsid w:val="00462D63"/>
    <w:rsid w:val="00462DCB"/>
    <w:rsid w:val="0046508E"/>
    <w:rsid w:val="004661EE"/>
    <w:rsid w:val="00466E79"/>
    <w:rsid w:val="0047168A"/>
    <w:rsid w:val="00475E1B"/>
    <w:rsid w:val="00486ACC"/>
    <w:rsid w:val="00486B61"/>
    <w:rsid w:val="00486BF6"/>
    <w:rsid w:val="004945D1"/>
    <w:rsid w:val="00495BBC"/>
    <w:rsid w:val="004A5E02"/>
    <w:rsid w:val="004A6888"/>
    <w:rsid w:val="004B0B19"/>
    <w:rsid w:val="004B2BE4"/>
    <w:rsid w:val="004B3E43"/>
    <w:rsid w:val="004B6CA7"/>
    <w:rsid w:val="004C09CD"/>
    <w:rsid w:val="004C6A09"/>
    <w:rsid w:val="004C70F0"/>
    <w:rsid w:val="004D04A0"/>
    <w:rsid w:val="004D15AB"/>
    <w:rsid w:val="004D5A5A"/>
    <w:rsid w:val="004D6F59"/>
    <w:rsid w:val="004D707C"/>
    <w:rsid w:val="004E24EF"/>
    <w:rsid w:val="004E7D43"/>
    <w:rsid w:val="004F095B"/>
    <w:rsid w:val="004F3C22"/>
    <w:rsid w:val="004F5DC3"/>
    <w:rsid w:val="004F5DCE"/>
    <w:rsid w:val="004F7FDB"/>
    <w:rsid w:val="0050293B"/>
    <w:rsid w:val="00502F01"/>
    <w:rsid w:val="00505B33"/>
    <w:rsid w:val="005063D7"/>
    <w:rsid w:val="005074E6"/>
    <w:rsid w:val="00513979"/>
    <w:rsid w:val="00513DFE"/>
    <w:rsid w:val="005146B1"/>
    <w:rsid w:val="00516419"/>
    <w:rsid w:val="00516C7D"/>
    <w:rsid w:val="00517117"/>
    <w:rsid w:val="0052286B"/>
    <w:rsid w:val="00522A0E"/>
    <w:rsid w:val="0052460E"/>
    <w:rsid w:val="005261B1"/>
    <w:rsid w:val="00536004"/>
    <w:rsid w:val="005367C9"/>
    <w:rsid w:val="00536F1F"/>
    <w:rsid w:val="00540353"/>
    <w:rsid w:val="00541E79"/>
    <w:rsid w:val="005428CB"/>
    <w:rsid w:val="005429F4"/>
    <w:rsid w:val="005447C5"/>
    <w:rsid w:val="00545C47"/>
    <w:rsid w:val="005545D7"/>
    <w:rsid w:val="0055595D"/>
    <w:rsid w:val="00556819"/>
    <w:rsid w:val="00557E48"/>
    <w:rsid w:val="00561DA3"/>
    <w:rsid w:val="005676D6"/>
    <w:rsid w:val="00570015"/>
    <w:rsid w:val="0057306B"/>
    <w:rsid w:val="00573835"/>
    <w:rsid w:val="00573DB2"/>
    <w:rsid w:val="00573FD3"/>
    <w:rsid w:val="00575CAF"/>
    <w:rsid w:val="00580BF4"/>
    <w:rsid w:val="00581722"/>
    <w:rsid w:val="005830D6"/>
    <w:rsid w:val="005844DF"/>
    <w:rsid w:val="005849D8"/>
    <w:rsid w:val="00584D63"/>
    <w:rsid w:val="00585434"/>
    <w:rsid w:val="00585B9B"/>
    <w:rsid w:val="00586592"/>
    <w:rsid w:val="005904BF"/>
    <w:rsid w:val="00591706"/>
    <w:rsid w:val="005927FE"/>
    <w:rsid w:val="00592CAA"/>
    <w:rsid w:val="005973CE"/>
    <w:rsid w:val="005A33E1"/>
    <w:rsid w:val="005A3D2F"/>
    <w:rsid w:val="005A49B2"/>
    <w:rsid w:val="005A59AC"/>
    <w:rsid w:val="005B075E"/>
    <w:rsid w:val="005B2850"/>
    <w:rsid w:val="005B302C"/>
    <w:rsid w:val="005B3C00"/>
    <w:rsid w:val="005D2A17"/>
    <w:rsid w:val="005D3205"/>
    <w:rsid w:val="005D6D1A"/>
    <w:rsid w:val="005D7BD1"/>
    <w:rsid w:val="005E1367"/>
    <w:rsid w:val="005E14B2"/>
    <w:rsid w:val="005E1864"/>
    <w:rsid w:val="005F00FB"/>
    <w:rsid w:val="005F171A"/>
    <w:rsid w:val="005F42DD"/>
    <w:rsid w:val="005F4B9A"/>
    <w:rsid w:val="005F5E8B"/>
    <w:rsid w:val="005F6CF3"/>
    <w:rsid w:val="006023A1"/>
    <w:rsid w:val="00604EC2"/>
    <w:rsid w:val="00605E75"/>
    <w:rsid w:val="00611273"/>
    <w:rsid w:val="0061431D"/>
    <w:rsid w:val="00615148"/>
    <w:rsid w:val="006158C9"/>
    <w:rsid w:val="00617681"/>
    <w:rsid w:val="00621716"/>
    <w:rsid w:val="00624B99"/>
    <w:rsid w:val="00626A73"/>
    <w:rsid w:val="006271EE"/>
    <w:rsid w:val="00627BDA"/>
    <w:rsid w:val="006307E4"/>
    <w:rsid w:val="006312F3"/>
    <w:rsid w:val="00634ACB"/>
    <w:rsid w:val="00635FA9"/>
    <w:rsid w:val="00637095"/>
    <w:rsid w:val="00637BF7"/>
    <w:rsid w:val="00642A2C"/>
    <w:rsid w:val="00644605"/>
    <w:rsid w:val="00645582"/>
    <w:rsid w:val="006511D6"/>
    <w:rsid w:val="00651E6B"/>
    <w:rsid w:val="006603CF"/>
    <w:rsid w:val="00665222"/>
    <w:rsid w:val="00665B96"/>
    <w:rsid w:val="0067043C"/>
    <w:rsid w:val="00670A23"/>
    <w:rsid w:val="0067100D"/>
    <w:rsid w:val="00676542"/>
    <w:rsid w:val="006808D3"/>
    <w:rsid w:val="00680AAC"/>
    <w:rsid w:val="0068197D"/>
    <w:rsid w:val="0068508E"/>
    <w:rsid w:val="00690E22"/>
    <w:rsid w:val="00691494"/>
    <w:rsid w:val="00691A23"/>
    <w:rsid w:val="006955BD"/>
    <w:rsid w:val="00696E1D"/>
    <w:rsid w:val="006A05FE"/>
    <w:rsid w:val="006A08EF"/>
    <w:rsid w:val="006A208A"/>
    <w:rsid w:val="006A3DF3"/>
    <w:rsid w:val="006A6D0C"/>
    <w:rsid w:val="006A75D5"/>
    <w:rsid w:val="006B0308"/>
    <w:rsid w:val="006B466C"/>
    <w:rsid w:val="006B4E8A"/>
    <w:rsid w:val="006B5DDB"/>
    <w:rsid w:val="006B6D7D"/>
    <w:rsid w:val="006C7B87"/>
    <w:rsid w:val="006D18E5"/>
    <w:rsid w:val="006D6690"/>
    <w:rsid w:val="006D6971"/>
    <w:rsid w:val="006E09B1"/>
    <w:rsid w:val="006E261A"/>
    <w:rsid w:val="006E5105"/>
    <w:rsid w:val="006E596A"/>
    <w:rsid w:val="006E611A"/>
    <w:rsid w:val="006E61D6"/>
    <w:rsid w:val="006E69A0"/>
    <w:rsid w:val="006E7AC4"/>
    <w:rsid w:val="006E7C08"/>
    <w:rsid w:val="006F0B53"/>
    <w:rsid w:val="006F2E16"/>
    <w:rsid w:val="006F3269"/>
    <w:rsid w:val="006F7C73"/>
    <w:rsid w:val="006F7F1E"/>
    <w:rsid w:val="00701359"/>
    <w:rsid w:val="0070263F"/>
    <w:rsid w:val="00704D9D"/>
    <w:rsid w:val="00705554"/>
    <w:rsid w:val="00706EA3"/>
    <w:rsid w:val="00710392"/>
    <w:rsid w:val="00710EAC"/>
    <w:rsid w:val="00711026"/>
    <w:rsid w:val="007120C8"/>
    <w:rsid w:val="007148C5"/>
    <w:rsid w:val="0071666E"/>
    <w:rsid w:val="007173C0"/>
    <w:rsid w:val="00717979"/>
    <w:rsid w:val="00721C99"/>
    <w:rsid w:val="00726FC6"/>
    <w:rsid w:val="00727318"/>
    <w:rsid w:val="00731360"/>
    <w:rsid w:val="007314A0"/>
    <w:rsid w:val="00731C55"/>
    <w:rsid w:val="00732DD0"/>
    <w:rsid w:val="0073775E"/>
    <w:rsid w:val="00737ABF"/>
    <w:rsid w:val="00747EC0"/>
    <w:rsid w:val="00750C9B"/>
    <w:rsid w:val="007510B0"/>
    <w:rsid w:val="00751F65"/>
    <w:rsid w:val="007554E8"/>
    <w:rsid w:val="007558E7"/>
    <w:rsid w:val="00760630"/>
    <w:rsid w:val="00766537"/>
    <w:rsid w:val="007743EF"/>
    <w:rsid w:val="00774959"/>
    <w:rsid w:val="00774B29"/>
    <w:rsid w:val="00777F7B"/>
    <w:rsid w:val="00780BAD"/>
    <w:rsid w:val="007819B0"/>
    <w:rsid w:val="0078397E"/>
    <w:rsid w:val="00784264"/>
    <w:rsid w:val="00785155"/>
    <w:rsid w:val="0079309A"/>
    <w:rsid w:val="0079419A"/>
    <w:rsid w:val="007958E7"/>
    <w:rsid w:val="00796EDF"/>
    <w:rsid w:val="007A142E"/>
    <w:rsid w:val="007A1855"/>
    <w:rsid w:val="007A3638"/>
    <w:rsid w:val="007B1F69"/>
    <w:rsid w:val="007B38AD"/>
    <w:rsid w:val="007B4F53"/>
    <w:rsid w:val="007B5709"/>
    <w:rsid w:val="007B6D20"/>
    <w:rsid w:val="007B76AA"/>
    <w:rsid w:val="007C1F7E"/>
    <w:rsid w:val="007C7B34"/>
    <w:rsid w:val="007D6523"/>
    <w:rsid w:val="007D655B"/>
    <w:rsid w:val="007E2034"/>
    <w:rsid w:val="007E3213"/>
    <w:rsid w:val="007F5AB2"/>
    <w:rsid w:val="007F66E4"/>
    <w:rsid w:val="007F701C"/>
    <w:rsid w:val="007F762C"/>
    <w:rsid w:val="007F78E4"/>
    <w:rsid w:val="007F7A5C"/>
    <w:rsid w:val="0080025C"/>
    <w:rsid w:val="00801F76"/>
    <w:rsid w:val="00804E00"/>
    <w:rsid w:val="0081233A"/>
    <w:rsid w:val="0081614B"/>
    <w:rsid w:val="00820D18"/>
    <w:rsid w:val="00821E4F"/>
    <w:rsid w:val="00824BC5"/>
    <w:rsid w:val="00825E58"/>
    <w:rsid w:val="00827216"/>
    <w:rsid w:val="0083045B"/>
    <w:rsid w:val="008313AF"/>
    <w:rsid w:val="008330B1"/>
    <w:rsid w:val="008334A6"/>
    <w:rsid w:val="00833C12"/>
    <w:rsid w:val="008423C9"/>
    <w:rsid w:val="00843A94"/>
    <w:rsid w:val="00844671"/>
    <w:rsid w:val="008452AC"/>
    <w:rsid w:val="00846EBC"/>
    <w:rsid w:val="008503B4"/>
    <w:rsid w:val="00856D64"/>
    <w:rsid w:val="00856E9D"/>
    <w:rsid w:val="00860954"/>
    <w:rsid w:val="0086241B"/>
    <w:rsid w:val="008644C4"/>
    <w:rsid w:val="00866DE5"/>
    <w:rsid w:val="00867398"/>
    <w:rsid w:val="00875F8A"/>
    <w:rsid w:val="00876166"/>
    <w:rsid w:val="0087728E"/>
    <w:rsid w:val="00881E96"/>
    <w:rsid w:val="00882869"/>
    <w:rsid w:val="00886B1E"/>
    <w:rsid w:val="00887AC9"/>
    <w:rsid w:val="00890935"/>
    <w:rsid w:val="008920D1"/>
    <w:rsid w:val="0089319D"/>
    <w:rsid w:val="008938BF"/>
    <w:rsid w:val="00893951"/>
    <w:rsid w:val="00893A94"/>
    <w:rsid w:val="0089441E"/>
    <w:rsid w:val="00894E00"/>
    <w:rsid w:val="00897338"/>
    <w:rsid w:val="008A0FFA"/>
    <w:rsid w:val="008A1F1C"/>
    <w:rsid w:val="008A2E5B"/>
    <w:rsid w:val="008A4E87"/>
    <w:rsid w:val="008A5BD5"/>
    <w:rsid w:val="008B1973"/>
    <w:rsid w:val="008B2033"/>
    <w:rsid w:val="008B4308"/>
    <w:rsid w:val="008B5C43"/>
    <w:rsid w:val="008C0DDA"/>
    <w:rsid w:val="008C22EA"/>
    <w:rsid w:val="008C3AF6"/>
    <w:rsid w:val="008C69B0"/>
    <w:rsid w:val="008D03E4"/>
    <w:rsid w:val="008D283F"/>
    <w:rsid w:val="008D5999"/>
    <w:rsid w:val="008D5ADF"/>
    <w:rsid w:val="008E05E7"/>
    <w:rsid w:val="008E0EFC"/>
    <w:rsid w:val="008E1CE6"/>
    <w:rsid w:val="008E2647"/>
    <w:rsid w:val="008E5079"/>
    <w:rsid w:val="008E51AD"/>
    <w:rsid w:val="008E52A3"/>
    <w:rsid w:val="008E5EAB"/>
    <w:rsid w:val="008E6516"/>
    <w:rsid w:val="008E7291"/>
    <w:rsid w:val="008F132C"/>
    <w:rsid w:val="008F2783"/>
    <w:rsid w:val="00900A8A"/>
    <w:rsid w:val="00902219"/>
    <w:rsid w:val="009026DB"/>
    <w:rsid w:val="0090315B"/>
    <w:rsid w:val="009054A1"/>
    <w:rsid w:val="00907341"/>
    <w:rsid w:val="009112B2"/>
    <w:rsid w:val="00914E2D"/>
    <w:rsid w:val="0091530D"/>
    <w:rsid w:val="0091575D"/>
    <w:rsid w:val="0092256F"/>
    <w:rsid w:val="00924690"/>
    <w:rsid w:val="00925201"/>
    <w:rsid w:val="00930E04"/>
    <w:rsid w:val="00931F15"/>
    <w:rsid w:val="009347EF"/>
    <w:rsid w:val="0093732D"/>
    <w:rsid w:val="0094096A"/>
    <w:rsid w:val="0094105F"/>
    <w:rsid w:val="00941840"/>
    <w:rsid w:val="00943222"/>
    <w:rsid w:val="0094334D"/>
    <w:rsid w:val="00944025"/>
    <w:rsid w:val="009460CC"/>
    <w:rsid w:val="009477A3"/>
    <w:rsid w:val="00956265"/>
    <w:rsid w:val="00956AFC"/>
    <w:rsid w:val="00957391"/>
    <w:rsid w:val="0096139A"/>
    <w:rsid w:val="0096269C"/>
    <w:rsid w:val="00962AD3"/>
    <w:rsid w:val="00963AAD"/>
    <w:rsid w:val="00964BA9"/>
    <w:rsid w:val="0096717F"/>
    <w:rsid w:val="009707D0"/>
    <w:rsid w:val="00972954"/>
    <w:rsid w:val="00972AA1"/>
    <w:rsid w:val="00975055"/>
    <w:rsid w:val="00977A6B"/>
    <w:rsid w:val="0098427D"/>
    <w:rsid w:val="00986478"/>
    <w:rsid w:val="00986DF2"/>
    <w:rsid w:val="00987C03"/>
    <w:rsid w:val="009900EE"/>
    <w:rsid w:val="00993F46"/>
    <w:rsid w:val="009940A4"/>
    <w:rsid w:val="00994419"/>
    <w:rsid w:val="00996414"/>
    <w:rsid w:val="0099721F"/>
    <w:rsid w:val="009A02C6"/>
    <w:rsid w:val="009A1DF7"/>
    <w:rsid w:val="009A1F5E"/>
    <w:rsid w:val="009A24C9"/>
    <w:rsid w:val="009A350D"/>
    <w:rsid w:val="009A52D4"/>
    <w:rsid w:val="009A65E6"/>
    <w:rsid w:val="009A718E"/>
    <w:rsid w:val="009A76F7"/>
    <w:rsid w:val="009A7F3E"/>
    <w:rsid w:val="009C38EC"/>
    <w:rsid w:val="009C480E"/>
    <w:rsid w:val="009C716F"/>
    <w:rsid w:val="009C742F"/>
    <w:rsid w:val="009D4B7B"/>
    <w:rsid w:val="009E441A"/>
    <w:rsid w:val="009E7704"/>
    <w:rsid w:val="009F304D"/>
    <w:rsid w:val="009F41F9"/>
    <w:rsid w:val="009F715C"/>
    <w:rsid w:val="00A00DD7"/>
    <w:rsid w:val="00A02634"/>
    <w:rsid w:val="00A045EC"/>
    <w:rsid w:val="00A1047F"/>
    <w:rsid w:val="00A10A12"/>
    <w:rsid w:val="00A132A2"/>
    <w:rsid w:val="00A14BCA"/>
    <w:rsid w:val="00A157A8"/>
    <w:rsid w:val="00A157F3"/>
    <w:rsid w:val="00A17F38"/>
    <w:rsid w:val="00A203D3"/>
    <w:rsid w:val="00A260D8"/>
    <w:rsid w:val="00A27684"/>
    <w:rsid w:val="00A33DB5"/>
    <w:rsid w:val="00A42DE3"/>
    <w:rsid w:val="00A43070"/>
    <w:rsid w:val="00A43913"/>
    <w:rsid w:val="00A469A4"/>
    <w:rsid w:val="00A469BF"/>
    <w:rsid w:val="00A479BC"/>
    <w:rsid w:val="00A5070F"/>
    <w:rsid w:val="00A51603"/>
    <w:rsid w:val="00A54EE0"/>
    <w:rsid w:val="00A55305"/>
    <w:rsid w:val="00A5595A"/>
    <w:rsid w:val="00A60500"/>
    <w:rsid w:val="00A60914"/>
    <w:rsid w:val="00A636C9"/>
    <w:rsid w:val="00A6379C"/>
    <w:rsid w:val="00A6535B"/>
    <w:rsid w:val="00A65E58"/>
    <w:rsid w:val="00A709A9"/>
    <w:rsid w:val="00A73999"/>
    <w:rsid w:val="00A76632"/>
    <w:rsid w:val="00A7701A"/>
    <w:rsid w:val="00A77E76"/>
    <w:rsid w:val="00A82475"/>
    <w:rsid w:val="00A838C3"/>
    <w:rsid w:val="00A907BA"/>
    <w:rsid w:val="00A94708"/>
    <w:rsid w:val="00A95F06"/>
    <w:rsid w:val="00A97E5C"/>
    <w:rsid w:val="00AA10F5"/>
    <w:rsid w:val="00AA12CC"/>
    <w:rsid w:val="00AA3DDF"/>
    <w:rsid w:val="00AA4D15"/>
    <w:rsid w:val="00AA6705"/>
    <w:rsid w:val="00AA7E07"/>
    <w:rsid w:val="00AB0E4A"/>
    <w:rsid w:val="00AB2A2A"/>
    <w:rsid w:val="00AB3439"/>
    <w:rsid w:val="00AB5C5F"/>
    <w:rsid w:val="00AB7244"/>
    <w:rsid w:val="00AC01DE"/>
    <w:rsid w:val="00AC24C9"/>
    <w:rsid w:val="00AC4CFB"/>
    <w:rsid w:val="00AC5D39"/>
    <w:rsid w:val="00AC649D"/>
    <w:rsid w:val="00AC7497"/>
    <w:rsid w:val="00AD00FB"/>
    <w:rsid w:val="00AD19BC"/>
    <w:rsid w:val="00AD2D5F"/>
    <w:rsid w:val="00AD47C8"/>
    <w:rsid w:val="00AE0991"/>
    <w:rsid w:val="00AE1171"/>
    <w:rsid w:val="00AE3187"/>
    <w:rsid w:val="00AE335D"/>
    <w:rsid w:val="00AE3BE8"/>
    <w:rsid w:val="00AE4496"/>
    <w:rsid w:val="00AE46BA"/>
    <w:rsid w:val="00AF195E"/>
    <w:rsid w:val="00AF61AE"/>
    <w:rsid w:val="00B01409"/>
    <w:rsid w:val="00B01C7C"/>
    <w:rsid w:val="00B020D3"/>
    <w:rsid w:val="00B04D45"/>
    <w:rsid w:val="00B0547D"/>
    <w:rsid w:val="00B06758"/>
    <w:rsid w:val="00B12603"/>
    <w:rsid w:val="00B1274F"/>
    <w:rsid w:val="00B21E84"/>
    <w:rsid w:val="00B249E3"/>
    <w:rsid w:val="00B300B4"/>
    <w:rsid w:val="00B3555B"/>
    <w:rsid w:val="00B4172F"/>
    <w:rsid w:val="00B41D60"/>
    <w:rsid w:val="00B445C2"/>
    <w:rsid w:val="00B45BBE"/>
    <w:rsid w:val="00B45F2F"/>
    <w:rsid w:val="00B469F1"/>
    <w:rsid w:val="00B46D97"/>
    <w:rsid w:val="00B5137E"/>
    <w:rsid w:val="00B5179F"/>
    <w:rsid w:val="00B53FCE"/>
    <w:rsid w:val="00B5494B"/>
    <w:rsid w:val="00B562C7"/>
    <w:rsid w:val="00B569F1"/>
    <w:rsid w:val="00B64F5C"/>
    <w:rsid w:val="00B65660"/>
    <w:rsid w:val="00B65B96"/>
    <w:rsid w:val="00B670DA"/>
    <w:rsid w:val="00B67B53"/>
    <w:rsid w:val="00B71589"/>
    <w:rsid w:val="00B728A6"/>
    <w:rsid w:val="00B73668"/>
    <w:rsid w:val="00B738E2"/>
    <w:rsid w:val="00B73E80"/>
    <w:rsid w:val="00B82CA7"/>
    <w:rsid w:val="00B919E3"/>
    <w:rsid w:val="00B95FF6"/>
    <w:rsid w:val="00BA55E6"/>
    <w:rsid w:val="00BA55EB"/>
    <w:rsid w:val="00BA64C4"/>
    <w:rsid w:val="00BA728C"/>
    <w:rsid w:val="00BB0D4E"/>
    <w:rsid w:val="00BB111F"/>
    <w:rsid w:val="00BB128E"/>
    <w:rsid w:val="00BB33C1"/>
    <w:rsid w:val="00BB5FB7"/>
    <w:rsid w:val="00BC1F1C"/>
    <w:rsid w:val="00BC4157"/>
    <w:rsid w:val="00BC4221"/>
    <w:rsid w:val="00BD0707"/>
    <w:rsid w:val="00BD3E3C"/>
    <w:rsid w:val="00BD7652"/>
    <w:rsid w:val="00BE0734"/>
    <w:rsid w:val="00BE0783"/>
    <w:rsid w:val="00BE173B"/>
    <w:rsid w:val="00BE20E9"/>
    <w:rsid w:val="00BE4C7C"/>
    <w:rsid w:val="00BF1584"/>
    <w:rsid w:val="00BF17F3"/>
    <w:rsid w:val="00BF2DB4"/>
    <w:rsid w:val="00BF3E15"/>
    <w:rsid w:val="00BF5D42"/>
    <w:rsid w:val="00C002F1"/>
    <w:rsid w:val="00C00AE1"/>
    <w:rsid w:val="00C075A9"/>
    <w:rsid w:val="00C10433"/>
    <w:rsid w:val="00C111A0"/>
    <w:rsid w:val="00C112A1"/>
    <w:rsid w:val="00C11518"/>
    <w:rsid w:val="00C11544"/>
    <w:rsid w:val="00C12237"/>
    <w:rsid w:val="00C12707"/>
    <w:rsid w:val="00C16251"/>
    <w:rsid w:val="00C2486F"/>
    <w:rsid w:val="00C2529B"/>
    <w:rsid w:val="00C32326"/>
    <w:rsid w:val="00C3308F"/>
    <w:rsid w:val="00C35EBA"/>
    <w:rsid w:val="00C35F8A"/>
    <w:rsid w:val="00C369FF"/>
    <w:rsid w:val="00C3798B"/>
    <w:rsid w:val="00C42292"/>
    <w:rsid w:val="00C43341"/>
    <w:rsid w:val="00C44B4F"/>
    <w:rsid w:val="00C46A04"/>
    <w:rsid w:val="00C47674"/>
    <w:rsid w:val="00C47DD9"/>
    <w:rsid w:val="00C54FAD"/>
    <w:rsid w:val="00C56101"/>
    <w:rsid w:val="00C702A1"/>
    <w:rsid w:val="00C70C43"/>
    <w:rsid w:val="00C71B92"/>
    <w:rsid w:val="00C7455A"/>
    <w:rsid w:val="00C7629D"/>
    <w:rsid w:val="00C770F0"/>
    <w:rsid w:val="00C80516"/>
    <w:rsid w:val="00C80D8C"/>
    <w:rsid w:val="00C85F64"/>
    <w:rsid w:val="00C86AFB"/>
    <w:rsid w:val="00C90D81"/>
    <w:rsid w:val="00C950EA"/>
    <w:rsid w:val="00CA293D"/>
    <w:rsid w:val="00CA3F9D"/>
    <w:rsid w:val="00CA4097"/>
    <w:rsid w:val="00CA40A7"/>
    <w:rsid w:val="00CA46CB"/>
    <w:rsid w:val="00CA6018"/>
    <w:rsid w:val="00CA7683"/>
    <w:rsid w:val="00CB43AA"/>
    <w:rsid w:val="00CB45DC"/>
    <w:rsid w:val="00CB5C99"/>
    <w:rsid w:val="00CC1460"/>
    <w:rsid w:val="00CC16E0"/>
    <w:rsid w:val="00CC31FE"/>
    <w:rsid w:val="00CC384F"/>
    <w:rsid w:val="00CC3CF2"/>
    <w:rsid w:val="00CC6160"/>
    <w:rsid w:val="00CC6625"/>
    <w:rsid w:val="00CD06AE"/>
    <w:rsid w:val="00CD4258"/>
    <w:rsid w:val="00CD6C1A"/>
    <w:rsid w:val="00CE3243"/>
    <w:rsid w:val="00CE3522"/>
    <w:rsid w:val="00CE787B"/>
    <w:rsid w:val="00CF1514"/>
    <w:rsid w:val="00CF381C"/>
    <w:rsid w:val="00CF4FCB"/>
    <w:rsid w:val="00CF5402"/>
    <w:rsid w:val="00D0028C"/>
    <w:rsid w:val="00D02653"/>
    <w:rsid w:val="00D0275E"/>
    <w:rsid w:val="00D037CF"/>
    <w:rsid w:val="00D03809"/>
    <w:rsid w:val="00D04FE7"/>
    <w:rsid w:val="00D05CEA"/>
    <w:rsid w:val="00D06882"/>
    <w:rsid w:val="00D06D54"/>
    <w:rsid w:val="00D0776E"/>
    <w:rsid w:val="00D07E5D"/>
    <w:rsid w:val="00D1188F"/>
    <w:rsid w:val="00D11D39"/>
    <w:rsid w:val="00D14960"/>
    <w:rsid w:val="00D15DC4"/>
    <w:rsid w:val="00D256F5"/>
    <w:rsid w:val="00D27552"/>
    <w:rsid w:val="00D30247"/>
    <w:rsid w:val="00D32B4D"/>
    <w:rsid w:val="00D34F95"/>
    <w:rsid w:val="00D35E32"/>
    <w:rsid w:val="00D36F22"/>
    <w:rsid w:val="00D42CAA"/>
    <w:rsid w:val="00D42D39"/>
    <w:rsid w:val="00D45224"/>
    <w:rsid w:val="00D4546B"/>
    <w:rsid w:val="00D470F9"/>
    <w:rsid w:val="00D50CD2"/>
    <w:rsid w:val="00D537B7"/>
    <w:rsid w:val="00D55B69"/>
    <w:rsid w:val="00D566F7"/>
    <w:rsid w:val="00D60356"/>
    <w:rsid w:val="00D603FE"/>
    <w:rsid w:val="00D613C4"/>
    <w:rsid w:val="00D6404E"/>
    <w:rsid w:val="00D65D8A"/>
    <w:rsid w:val="00D65FD8"/>
    <w:rsid w:val="00D661E2"/>
    <w:rsid w:val="00D67162"/>
    <w:rsid w:val="00D67B05"/>
    <w:rsid w:val="00D67E05"/>
    <w:rsid w:val="00D67EB5"/>
    <w:rsid w:val="00D731DC"/>
    <w:rsid w:val="00D75728"/>
    <w:rsid w:val="00D8322A"/>
    <w:rsid w:val="00D865E1"/>
    <w:rsid w:val="00D94827"/>
    <w:rsid w:val="00D95BF7"/>
    <w:rsid w:val="00D96E0C"/>
    <w:rsid w:val="00DA0EC6"/>
    <w:rsid w:val="00DA1655"/>
    <w:rsid w:val="00DA3232"/>
    <w:rsid w:val="00DA3A37"/>
    <w:rsid w:val="00DA5714"/>
    <w:rsid w:val="00DA5CC8"/>
    <w:rsid w:val="00DA5E85"/>
    <w:rsid w:val="00DB0C43"/>
    <w:rsid w:val="00DB0DA5"/>
    <w:rsid w:val="00DB1521"/>
    <w:rsid w:val="00DB275A"/>
    <w:rsid w:val="00DB5697"/>
    <w:rsid w:val="00DB5EF5"/>
    <w:rsid w:val="00DC4BA7"/>
    <w:rsid w:val="00DC5C37"/>
    <w:rsid w:val="00DD16C2"/>
    <w:rsid w:val="00DD266A"/>
    <w:rsid w:val="00DD2FD6"/>
    <w:rsid w:val="00DD3EB7"/>
    <w:rsid w:val="00DD5F97"/>
    <w:rsid w:val="00DE00EB"/>
    <w:rsid w:val="00DE46D3"/>
    <w:rsid w:val="00DE537C"/>
    <w:rsid w:val="00DE5ED0"/>
    <w:rsid w:val="00DF059F"/>
    <w:rsid w:val="00DF1C89"/>
    <w:rsid w:val="00DF532D"/>
    <w:rsid w:val="00DF5BFA"/>
    <w:rsid w:val="00DF5CD1"/>
    <w:rsid w:val="00DF6585"/>
    <w:rsid w:val="00DF69F6"/>
    <w:rsid w:val="00DF6C04"/>
    <w:rsid w:val="00E0117A"/>
    <w:rsid w:val="00E037D0"/>
    <w:rsid w:val="00E03870"/>
    <w:rsid w:val="00E10B1D"/>
    <w:rsid w:val="00E112B2"/>
    <w:rsid w:val="00E12E1F"/>
    <w:rsid w:val="00E147B7"/>
    <w:rsid w:val="00E152B7"/>
    <w:rsid w:val="00E15671"/>
    <w:rsid w:val="00E16596"/>
    <w:rsid w:val="00E20F67"/>
    <w:rsid w:val="00E21920"/>
    <w:rsid w:val="00E21A04"/>
    <w:rsid w:val="00E23F02"/>
    <w:rsid w:val="00E2679D"/>
    <w:rsid w:val="00E27E8F"/>
    <w:rsid w:val="00E34C43"/>
    <w:rsid w:val="00E41838"/>
    <w:rsid w:val="00E41F18"/>
    <w:rsid w:val="00E4233C"/>
    <w:rsid w:val="00E4258F"/>
    <w:rsid w:val="00E42852"/>
    <w:rsid w:val="00E42BEF"/>
    <w:rsid w:val="00E43650"/>
    <w:rsid w:val="00E44431"/>
    <w:rsid w:val="00E44ED2"/>
    <w:rsid w:val="00E45835"/>
    <w:rsid w:val="00E5045E"/>
    <w:rsid w:val="00E51E1D"/>
    <w:rsid w:val="00E51F7D"/>
    <w:rsid w:val="00E527A6"/>
    <w:rsid w:val="00E54719"/>
    <w:rsid w:val="00E55387"/>
    <w:rsid w:val="00E56FEB"/>
    <w:rsid w:val="00E5787E"/>
    <w:rsid w:val="00E60714"/>
    <w:rsid w:val="00E611E3"/>
    <w:rsid w:val="00E61DBA"/>
    <w:rsid w:val="00E70D89"/>
    <w:rsid w:val="00E70EC7"/>
    <w:rsid w:val="00E73522"/>
    <w:rsid w:val="00E744AF"/>
    <w:rsid w:val="00E75EEA"/>
    <w:rsid w:val="00E80473"/>
    <w:rsid w:val="00E81757"/>
    <w:rsid w:val="00E81F8A"/>
    <w:rsid w:val="00E82402"/>
    <w:rsid w:val="00E8569D"/>
    <w:rsid w:val="00E9308B"/>
    <w:rsid w:val="00E931CE"/>
    <w:rsid w:val="00E953A5"/>
    <w:rsid w:val="00EA0165"/>
    <w:rsid w:val="00EA1014"/>
    <w:rsid w:val="00EA11E1"/>
    <w:rsid w:val="00EA1DD8"/>
    <w:rsid w:val="00EA270C"/>
    <w:rsid w:val="00EA2A42"/>
    <w:rsid w:val="00EB03C4"/>
    <w:rsid w:val="00EB0D09"/>
    <w:rsid w:val="00EB12E8"/>
    <w:rsid w:val="00EB24B2"/>
    <w:rsid w:val="00EB7515"/>
    <w:rsid w:val="00EB7FD5"/>
    <w:rsid w:val="00EC000C"/>
    <w:rsid w:val="00EC20CB"/>
    <w:rsid w:val="00EC68AE"/>
    <w:rsid w:val="00ED14F6"/>
    <w:rsid w:val="00ED1CFB"/>
    <w:rsid w:val="00ED4017"/>
    <w:rsid w:val="00ED6F31"/>
    <w:rsid w:val="00EE0638"/>
    <w:rsid w:val="00EE0F61"/>
    <w:rsid w:val="00EE2A71"/>
    <w:rsid w:val="00EE3294"/>
    <w:rsid w:val="00EE48D5"/>
    <w:rsid w:val="00EE545D"/>
    <w:rsid w:val="00EE5B1D"/>
    <w:rsid w:val="00EF0531"/>
    <w:rsid w:val="00EF15E8"/>
    <w:rsid w:val="00EF1801"/>
    <w:rsid w:val="00EF1C16"/>
    <w:rsid w:val="00EF3BEE"/>
    <w:rsid w:val="00EF3DD1"/>
    <w:rsid w:val="00EF4360"/>
    <w:rsid w:val="00EF4C9A"/>
    <w:rsid w:val="00EF55A2"/>
    <w:rsid w:val="00EF5DB9"/>
    <w:rsid w:val="00EF63C4"/>
    <w:rsid w:val="00EF7E5B"/>
    <w:rsid w:val="00EF7FFE"/>
    <w:rsid w:val="00F01E0E"/>
    <w:rsid w:val="00F024FD"/>
    <w:rsid w:val="00F0259B"/>
    <w:rsid w:val="00F03FFE"/>
    <w:rsid w:val="00F04A62"/>
    <w:rsid w:val="00F056A3"/>
    <w:rsid w:val="00F0593C"/>
    <w:rsid w:val="00F066FC"/>
    <w:rsid w:val="00F12325"/>
    <w:rsid w:val="00F15082"/>
    <w:rsid w:val="00F16338"/>
    <w:rsid w:val="00F17357"/>
    <w:rsid w:val="00F17371"/>
    <w:rsid w:val="00F2616E"/>
    <w:rsid w:val="00F32071"/>
    <w:rsid w:val="00F35106"/>
    <w:rsid w:val="00F35C74"/>
    <w:rsid w:val="00F36966"/>
    <w:rsid w:val="00F474F3"/>
    <w:rsid w:val="00F51AD1"/>
    <w:rsid w:val="00F51D3B"/>
    <w:rsid w:val="00F5244E"/>
    <w:rsid w:val="00F5469A"/>
    <w:rsid w:val="00F57A72"/>
    <w:rsid w:val="00F61FD9"/>
    <w:rsid w:val="00F64EE9"/>
    <w:rsid w:val="00F65CA9"/>
    <w:rsid w:val="00F66465"/>
    <w:rsid w:val="00F66799"/>
    <w:rsid w:val="00F70285"/>
    <w:rsid w:val="00F726A5"/>
    <w:rsid w:val="00F741FE"/>
    <w:rsid w:val="00F74323"/>
    <w:rsid w:val="00F74DC3"/>
    <w:rsid w:val="00F769AB"/>
    <w:rsid w:val="00F85A20"/>
    <w:rsid w:val="00F862AC"/>
    <w:rsid w:val="00F87B0A"/>
    <w:rsid w:val="00F90DBB"/>
    <w:rsid w:val="00F92DA3"/>
    <w:rsid w:val="00F93DB1"/>
    <w:rsid w:val="00F95FEC"/>
    <w:rsid w:val="00F96245"/>
    <w:rsid w:val="00FA0EAB"/>
    <w:rsid w:val="00FA2EBB"/>
    <w:rsid w:val="00FA3616"/>
    <w:rsid w:val="00FA39B4"/>
    <w:rsid w:val="00FA4755"/>
    <w:rsid w:val="00FA5239"/>
    <w:rsid w:val="00FA5CDA"/>
    <w:rsid w:val="00FB1D17"/>
    <w:rsid w:val="00FB3D3E"/>
    <w:rsid w:val="00FB5BD3"/>
    <w:rsid w:val="00FB61FD"/>
    <w:rsid w:val="00FB62C1"/>
    <w:rsid w:val="00FB6D7A"/>
    <w:rsid w:val="00FB7A42"/>
    <w:rsid w:val="00FB7BDC"/>
    <w:rsid w:val="00FC0B09"/>
    <w:rsid w:val="00FC14F2"/>
    <w:rsid w:val="00FC29B7"/>
    <w:rsid w:val="00FC2E7B"/>
    <w:rsid w:val="00FC30EA"/>
    <w:rsid w:val="00FC44B3"/>
    <w:rsid w:val="00FC5363"/>
    <w:rsid w:val="00FD1197"/>
    <w:rsid w:val="00FD1530"/>
    <w:rsid w:val="00FD2B22"/>
    <w:rsid w:val="00FE10F7"/>
    <w:rsid w:val="00FE3575"/>
    <w:rsid w:val="00FE5DE4"/>
    <w:rsid w:val="00FF054D"/>
    <w:rsid w:val="00FF0C27"/>
    <w:rsid w:val="00F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F08B-91FF-472C-8860-6428D6F0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AFC"/>
    <w:pPr>
      <w:spacing w:after="0" w:line="240" w:lineRule="auto"/>
    </w:pPr>
    <w:rPr>
      <w:rFonts w:eastAsia="MS Mincho"/>
      <w:kern w:val="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87C"/>
    <w:pPr>
      <w:spacing w:after="0" w:line="240" w:lineRule="auto"/>
    </w:pPr>
  </w:style>
  <w:style w:type="table" w:styleId="a4">
    <w:name w:val="Table Grid"/>
    <w:basedOn w:val="a1"/>
    <w:uiPriority w:val="59"/>
    <w:rsid w:val="006B4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6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 Павел Николаевич</dc:creator>
  <cp:lastModifiedBy>Lagorda</cp:lastModifiedBy>
  <cp:revision>3</cp:revision>
  <dcterms:created xsi:type="dcterms:W3CDTF">2022-02-14T10:42:00Z</dcterms:created>
  <dcterms:modified xsi:type="dcterms:W3CDTF">2022-02-15T15:35:00Z</dcterms:modified>
</cp:coreProperties>
</file>