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1C" w:rsidRDefault="00DA5E85" w:rsidP="00DA5E85">
      <w:pPr>
        <w:pStyle w:val="a3"/>
        <w:jc w:val="center"/>
        <w:rPr>
          <w:b/>
          <w:sz w:val="32"/>
          <w:szCs w:val="32"/>
          <w:lang w:val="uk-UA"/>
        </w:rPr>
      </w:pPr>
      <w:r w:rsidRPr="00DA5E85">
        <w:rPr>
          <w:b/>
          <w:sz w:val="32"/>
          <w:szCs w:val="32"/>
          <w:lang w:val="uk-UA"/>
        </w:rPr>
        <w:t>ОБГРУ</w:t>
      </w:r>
      <w:bookmarkStart w:id="0" w:name="_GoBack"/>
      <w:bookmarkEnd w:id="0"/>
      <w:r w:rsidRPr="00DA5E85">
        <w:rPr>
          <w:b/>
          <w:sz w:val="32"/>
          <w:szCs w:val="32"/>
          <w:lang w:val="uk-UA"/>
        </w:rPr>
        <w:t>НТУВАННЯ ЗАКУПІВЛІ</w:t>
      </w:r>
    </w:p>
    <w:p w:rsidR="007A1581" w:rsidRPr="007A1581" w:rsidRDefault="007A1581" w:rsidP="007A1581">
      <w:pPr>
        <w:spacing w:after="200" w:line="276" w:lineRule="auto"/>
        <w:jc w:val="center"/>
        <w:rPr>
          <w:rFonts w:eastAsia="Times New Roman"/>
          <w:b/>
          <w:color w:val="000000"/>
          <w:u w:val="single"/>
          <w:lang w:val="uk-UA" w:eastAsia="ru-RU"/>
        </w:rPr>
      </w:pPr>
      <w:r w:rsidRPr="007A1581">
        <w:rPr>
          <w:rFonts w:eastAsia="Calibri"/>
          <w:b/>
          <w:lang w:val="uk-UA" w:eastAsia="en-US"/>
        </w:rPr>
        <w:t>Придбання палива для РАО (ДК 021 2015: -09130000-9 Нафта і дистиляти)</w:t>
      </w:r>
    </w:p>
    <w:p w:rsidR="00DA5E85" w:rsidRPr="00D03D2D" w:rsidRDefault="00DA5E85" w:rsidP="00DA5E85">
      <w:pPr>
        <w:pStyle w:val="a3"/>
        <w:rPr>
          <w:b/>
          <w:color w:val="000000"/>
          <w:sz w:val="28"/>
          <w:szCs w:val="28"/>
          <w:lang w:val="uk-UA"/>
        </w:rPr>
      </w:pPr>
    </w:p>
    <w:p w:rsidR="00DA5E85" w:rsidRPr="006D4E88" w:rsidRDefault="00DA5E85" w:rsidP="00DA5E85">
      <w:pPr>
        <w:pStyle w:val="a3"/>
        <w:numPr>
          <w:ilvl w:val="0"/>
          <w:numId w:val="1"/>
        </w:numPr>
        <w:rPr>
          <w:b/>
          <w:lang w:val="uk-UA"/>
        </w:rPr>
      </w:pPr>
      <w:r w:rsidRPr="006D4E88">
        <w:rPr>
          <w:b/>
          <w:bCs/>
          <w:color w:val="000000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7A1581" w:rsidRDefault="007A1581" w:rsidP="006D4E88">
      <w:pPr>
        <w:pStyle w:val="a3"/>
        <w:ind w:firstLine="284"/>
        <w:jc w:val="both"/>
        <w:rPr>
          <w:lang w:val="uk-UA"/>
        </w:rPr>
      </w:pPr>
      <w:r w:rsidRPr="006D4E88">
        <w:rPr>
          <w:lang w:val="uk-UA"/>
        </w:rPr>
        <w:t>З метою забезпечення безперебійної роботи автотранспорту на протязі всього 2022 року, що належить об'єкту Національного Надбання, а саме ГАЗ 31</w:t>
      </w:r>
      <w:r w:rsidR="00F269E7" w:rsidRPr="006D4E88">
        <w:rPr>
          <w:lang w:val="uk-UA"/>
        </w:rPr>
        <w:t>029,</w:t>
      </w:r>
      <w:r w:rsidRPr="006D4E88">
        <w:rPr>
          <w:lang w:val="uk-UA"/>
        </w:rPr>
        <w:t xml:space="preserve"> ГАЗ-САЗ 3507</w:t>
      </w:r>
      <w:r w:rsidR="00F269E7" w:rsidRPr="006D4E88">
        <w:rPr>
          <w:lang w:val="uk-UA"/>
        </w:rPr>
        <w:t xml:space="preserve"> та</w:t>
      </w:r>
      <w:r w:rsidR="006D4E88">
        <w:rPr>
          <w:lang w:val="uk-UA"/>
        </w:rPr>
        <w:br/>
      </w:r>
      <w:r w:rsidR="00F269E7" w:rsidRPr="006D4E88">
        <w:rPr>
          <w:lang w:val="uk-UA"/>
        </w:rPr>
        <w:t>УАЗ 469</w:t>
      </w:r>
      <w:r w:rsidRPr="006D4E88">
        <w:rPr>
          <w:lang w:val="uk-UA"/>
        </w:rPr>
        <w:t xml:space="preserve"> с бензиновим двигуном, трактор Т-40 та екскаватор ЮМЗ с дизельним двигуном, необхідно придбання талонів у кількості </w:t>
      </w:r>
      <w:r w:rsidR="00F269E7" w:rsidRPr="006D4E88">
        <w:rPr>
          <w:lang w:val="uk-UA"/>
        </w:rPr>
        <w:t>2000</w:t>
      </w:r>
      <w:r w:rsidRPr="006D4E88">
        <w:rPr>
          <w:lang w:val="uk-UA"/>
        </w:rPr>
        <w:t xml:space="preserve"> літрів бензину та </w:t>
      </w:r>
      <w:r w:rsidR="00F269E7" w:rsidRPr="006D4E88">
        <w:rPr>
          <w:lang w:val="uk-UA"/>
        </w:rPr>
        <w:t>800</w:t>
      </w:r>
      <w:r w:rsidRPr="006D4E88">
        <w:rPr>
          <w:lang w:val="uk-UA"/>
        </w:rPr>
        <w:t xml:space="preserve"> літрів ДП.</w:t>
      </w:r>
    </w:p>
    <w:p w:rsidR="006D4E88" w:rsidRPr="006D4E88" w:rsidRDefault="006D4E88" w:rsidP="006D4E88">
      <w:pPr>
        <w:pStyle w:val="a3"/>
        <w:ind w:firstLine="284"/>
        <w:jc w:val="both"/>
        <w:rPr>
          <w:lang w:val="uk-UA"/>
        </w:rPr>
      </w:pPr>
    </w:p>
    <w:p w:rsidR="005367C9" w:rsidRPr="006D4E88" w:rsidRDefault="005367C9" w:rsidP="006D4E88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6D4E88">
        <w:rPr>
          <w:b/>
          <w:bCs/>
          <w:color w:val="000000"/>
          <w:shd w:val="clear" w:color="auto" w:fill="FFFFFF"/>
          <w:lang w:val="uk-UA"/>
        </w:rPr>
        <w:t>Обґрунтування розміру бюджетного призначення.</w:t>
      </w:r>
    </w:p>
    <w:p w:rsidR="004A6E1D" w:rsidRPr="006D4E88" w:rsidRDefault="004A6E1D" w:rsidP="006D4E88">
      <w:pPr>
        <w:pStyle w:val="a3"/>
        <w:ind w:firstLine="284"/>
        <w:jc w:val="both"/>
        <w:rPr>
          <w:bCs/>
          <w:color w:val="000000"/>
          <w:shd w:val="clear" w:color="auto" w:fill="FFFFFF"/>
          <w:lang w:val="uk-UA"/>
        </w:rPr>
      </w:pPr>
      <w:r w:rsidRPr="006D4E88">
        <w:rPr>
          <w:bCs/>
          <w:color w:val="000000"/>
          <w:shd w:val="clear" w:color="auto" w:fill="FFFFFF"/>
          <w:lang w:val="uk-UA"/>
        </w:rPr>
        <w:t xml:space="preserve">Через те, що Закон України «Про Державний бюджет України на 2022 рік ще прийнято бюджетне призначення приймається з тимчасового кошторису за КЕКВ 2281- «Дослідження і розробки, окремі заходи розвитку по реалізації державних (регіональних) програм» відповідно до бюджетного запиту до Національної академії наук України на </w:t>
      </w:r>
      <w:r w:rsidR="006D4E88">
        <w:rPr>
          <w:bCs/>
          <w:color w:val="000000"/>
          <w:shd w:val="clear" w:color="auto" w:fill="FFFFFF"/>
          <w:lang w:val="uk-UA"/>
        </w:rPr>
        <w:br/>
      </w:r>
      <w:r w:rsidRPr="006D4E88">
        <w:rPr>
          <w:bCs/>
          <w:color w:val="000000"/>
          <w:shd w:val="clear" w:color="auto" w:fill="FFFFFF"/>
          <w:lang w:val="uk-UA"/>
        </w:rPr>
        <w:t>2022 рік, відповідно до плану на наукові дослідження, затвердженому академією наук України.</w:t>
      </w:r>
    </w:p>
    <w:p w:rsidR="00C44B4F" w:rsidRPr="006D4E88" w:rsidRDefault="00C44B4F" w:rsidP="006D4E88">
      <w:pPr>
        <w:pStyle w:val="a3"/>
        <w:jc w:val="both"/>
        <w:rPr>
          <w:bCs/>
          <w:color w:val="000000"/>
          <w:shd w:val="clear" w:color="auto" w:fill="FFFFFF"/>
          <w:lang w:val="uk-UA"/>
        </w:rPr>
      </w:pPr>
    </w:p>
    <w:p w:rsidR="00C44B4F" w:rsidRPr="006D4E88" w:rsidRDefault="00C44B4F" w:rsidP="006D4E88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6D4E88">
        <w:rPr>
          <w:b/>
          <w:bCs/>
          <w:color w:val="000000"/>
          <w:shd w:val="clear" w:color="auto" w:fill="FFFFFF"/>
          <w:lang w:val="uk-UA"/>
        </w:rPr>
        <w:t>Обґрунтування очікуваної вартості предмета закупівлі.</w:t>
      </w:r>
    </w:p>
    <w:p w:rsidR="00956AFC" w:rsidRPr="006D4E88" w:rsidRDefault="00956AFC" w:rsidP="006D4E88">
      <w:pPr>
        <w:ind w:firstLine="284"/>
        <w:jc w:val="both"/>
        <w:rPr>
          <w:lang w:val="uk-UA"/>
        </w:rPr>
      </w:pPr>
      <w:r w:rsidRPr="006D4E88">
        <w:rPr>
          <w:lang w:val="uk-UA"/>
        </w:rPr>
        <w:t>Основними вимогами при формуванні ціни закупівлі є:</w:t>
      </w:r>
    </w:p>
    <w:p w:rsidR="007A1581" w:rsidRPr="006D4E88" w:rsidRDefault="007A1581" w:rsidP="006D4E88">
      <w:pPr>
        <w:jc w:val="both"/>
        <w:rPr>
          <w:lang w:val="uk-UA"/>
        </w:rPr>
      </w:pPr>
      <w:r w:rsidRPr="006D4E88">
        <w:rPr>
          <w:lang w:val="uk-UA"/>
        </w:rPr>
        <w:t>- наявність автозаправних станцій на ділянці траси Київ - Харків –</w:t>
      </w:r>
      <w:proofErr w:type="spellStart"/>
      <w:r w:rsidRPr="006D4E88">
        <w:rPr>
          <w:lang w:val="uk-UA"/>
        </w:rPr>
        <w:t>Довжанський</w:t>
      </w:r>
      <w:proofErr w:type="spellEnd"/>
      <w:r w:rsidRPr="006D4E88">
        <w:rPr>
          <w:lang w:val="uk-UA"/>
        </w:rPr>
        <w:t xml:space="preserve"> (М03) від м. Чугуїв до с. Волохів Яр (573 км траси);</w:t>
      </w:r>
    </w:p>
    <w:p w:rsidR="007A1581" w:rsidRDefault="007A1581" w:rsidP="006D4E88">
      <w:pPr>
        <w:jc w:val="both"/>
        <w:rPr>
          <w:lang w:val="uk-UA"/>
        </w:rPr>
      </w:pPr>
      <w:r w:rsidRPr="006D4E88">
        <w:rPr>
          <w:lang w:val="uk-UA"/>
        </w:rPr>
        <w:t xml:space="preserve">- цінова </w:t>
      </w:r>
      <w:r w:rsidR="006D4E88" w:rsidRPr="006D4E88">
        <w:rPr>
          <w:lang w:val="uk-UA"/>
        </w:rPr>
        <w:t>обґрунтованість</w:t>
      </w:r>
      <w:r w:rsidRPr="006D4E88">
        <w:rPr>
          <w:lang w:val="uk-UA"/>
        </w:rPr>
        <w:t>.</w:t>
      </w:r>
    </w:p>
    <w:p w:rsidR="006D4E88" w:rsidRPr="006D4E88" w:rsidRDefault="006D4E88" w:rsidP="006D4E88">
      <w:pPr>
        <w:jc w:val="both"/>
        <w:rPr>
          <w:lang w:val="uk-UA"/>
        </w:rPr>
      </w:pPr>
    </w:p>
    <w:p w:rsidR="00C44B4F" w:rsidRPr="006D4E88" w:rsidRDefault="00C44B4F" w:rsidP="006D4E88">
      <w:pPr>
        <w:pStyle w:val="a3"/>
        <w:ind w:firstLine="284"/>
        <w:jc w:val="both"/>
        <w:rPr>
          <w:bCs/>
          <w:color w:val="000000"/>
          <w:shd w:val="clear" w:color="auto" w:fill="FFFFFF"/>
          <w:lang w:val="uk-UA"/>
        </w:rPr>
      </w:pPr>
      <w:r w:rsidRPr="006D4E88">
        <w:rPr>
          <w:bCs/>
          <w:color w:val="000000"/>
          <w:shd w:val="clear" w:color="auto" w:fill="FFFFFF"/>
          <w:lang w:val="uk-UA"/>
        </w:rPr>
        <w:t xml:space="preserve">Очікувана вартість </w:t>
      </w:r>
      <w:r w:rsidR="000658F0" w:rsidRPr="006D4E88">
        <w:rPr>
          <w:bCs/>
          <w:color w:val="000000"/>
          <w:shd w:val="clear" w:color="auto" w:fill="FFFFFF"/>
          <w:lang w:val="uk-UA"/>
        </w:rPr>
        <w:t>послуг</w:t>
      </w:r>
      <w:r w:rsidRPr="006D4E88">
        <w:rPr>
          <w:bCs/>
          <w:color w:val="000000"/>
          <w:shd w:val="clear" w:color="auto" w:fill="FFFFFF"/>
          <w:lang w:val="uk-UA"/>
        </w:rPr>
        <w:t xml:space="preserve"> закупівлі сформована на підставі комерційного дослідження ринку відповідних </w:t>
      </w:r>
      <w:r w:rsidR="007A1581" w:rsidRPr="006D4E88">
        <w:rPr>
          <w:bCs/>
          <w:color w:val="000000"/>
          <w:shd w:val="clear" w:color="auto" w:fill="FFFFFF"/>
          <w:lang w:val="uk-UA"/>
        </w:rPr>
        <w:t>товарів</w:t>
      </w:r>
      <w:r w:rsidRPr="006D4E88">
        <w:rPr>
          <w:bCs/>
          <w:color w:val="000000"/>
          <w:shd w:val="clear" w:color="auto" w:fill="FFFFFF"/>
          <w:lang w:val="uk-UA"/>
        </w:rPr>
        <w:t xml:space="preserve"> потенційних учасників процедури закупівлі щодо технічних характеристик</w:t>
      </w:r>
      <w:r w:rsidR="006B4E8A" w:rsidRPr="006D4E88">
        <w:rPr>
          <w:bCs/>
          <w:color w:val="000000"/>
          <w:shd w:val="clear" w:color="auto" w:fill="FFFFFF"/>
          <w:lang w:val="uk-UA"/>
        </w:rPr>
        <w:t xml:space="preserve"> предмету закупівлі за процедурою закупівлі, а саме:</w:t>
      </w:r>
    </w:p>
    <w:p w:rsidR="006B4E8A" w:rsidRPr="006D4E88" w:rsidRDefault="006B4E8A" w:rsidP="00C44B4F">
      <w:pPr>
        <w:pStyle w:val="a3"/>
        <w:rPr>
          <w:bCs/>
          <w:color w:val="000000"/>
          <w:shd w:val="clear" w:color="auto" w:fill="FFFFFF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4045"/>
        <w:gridCol w:w="1842"/>
        <w:gridCol w:w="1418"/>
        <w:gridCol w:w="1808"/>
      </w:tblGrid>
      <w:tr w:rsidR="004A6E1D" w:rsidRPr="006D4E88" w:rsidTr="004A6E1D">
        <w:tc>
          <w:tcPr>
            <w:tcW w:w="458" w:type="dxa"/>
          </w:tcPr>
          <w:p w:rsidR="004A6E1D" w:rsidRPr="006D4E88" w:rsidRDefault="004A6E1D" w:rsidP="00C44B4F">
            <w:pPr>
              <w:pStyle w:val="a3"/>
              <w:rPr>
                <w:b/>
                <w:lang w:val="uk-UA"/>
              </w:rPr>
            </w:pPr>
            <w:r w:rsidRPr="006D4E88">
              <w:rPr>
                <w:b/>
                <w:lang w:val="uk-UA"/>
              </w:rPr>
              <w:t>№</w:t>
            </w:r>
          </w:p>
        </w:tc>
        <w:tc>
          <w:tcPr>
            <w:tcW w:w="4045" w:type="dxa"/>
          </w:tcPr>
          <w:p w:rsidR="004A6E1D" w:rsidRPr="006D4E88" w:rsidRDefault="004A6E1D" w:rsidP="006B4E8A">
            <w:pPr>
              <w:pStyle w:val="a3"/>
              <w:jc w:val="center"/>
              <w:rPr>
                <w:b/>
                <w:lang w:val="uk-UA"/>
              </w:rPr>
            </w:pPr>
            <w:r w:rsidRPr="006D4E88">
              <w:rPr>
                <w:b/>
                <w:lang w:val="uk-UA"/>
              </w:rPr>
              <w:t>Назва суб’єкта господарювання</w:t>
            </w:r>
          </w:p>
        </w:tc>
        <w:tc>
          <w:tcPr>
            <w:tcW w:w="1842" w:type="dxa"/>
          </w:tcPr>
          <w:p w:rsidR="004A6E1D" w:rsidRPr="006D4E88" w:rsidRDefault="004A6E1D" w:rsidP="007A1581">
            <w:pPr>
              <w:pStyle w:val="a3"/>
              <w:jc w:val="center"/>
              <w:rPr>
                <w:b/>
                <w:lang w:val="uk-UA"/>
              </w:rPr>
            </w:pPr>
            <w:r w:rsidRPr="006D4E88">
              <w:rPr>
                <w:b/>
                <w:lang w:val="uk-UA"/>
              </w:rPr>
              <w:t xml:space="preserve">БЕНЗИН А-92 </w:t>
            </w:r>
          </w:p>
        </w:tc>
        <w:tc>
          <w:tcPr>
            <w:tcW w:w="1418" w:type="dxa"/>
          </w:tcPr>
          <w:p w:rsidR="004A6E1D" w:rsidRPr="006D4E88" w:rsidRDefault="004A6E1D" w:rsidP="006B4E8A">
            <w:pPr>
              <w:pStyle w:val="a3"/>
              <w:jc w:val="center"/>
              <w:rPr>
                <w:b/>
                <w:lang w:val="uk-UA"/>
              </w:rPr>
            </w:pPr>
            <w:r w:rsidRPr="006D4E88">
              <w:rPr>
                <w:b/>
                <w:lang w:val="uk-UA"/>
              </w:rPr>
              <w:t>ДП</w:t>
            </w:r>
          </w:p>
        </w:tc>
        <w:tc>
          <w:tcPr>
            <w:tcW w:w="1808" w:type="dxa"/>
          </w:tcPr>
          <w:p w:rsidR="004A6E1D" w:rsidRPr="006D4E88" w:rsidRDefault="006D4E88" w:rsidP="006B4E8A">
            <w:pPr>
              <w:pStyle w:val="a3"/>
              <w:jc w:val="center"/>
              <w:rPr>
                <w:b/>
                <w:lang w:val="uk-UA"/>
              </w:rPr>
            </w:pPr>
            <w:r w:rsidRPr="006D4E88">
              <w:rPr>
                <w:b/>
                <w:lang w:val="uk-UA"/>
              </w:rPr>
              <w:t>Всього</w:t>
            </w:r>
          </w:p>
        </w:tc>
      </w:tr>
      <w:tr w:rsidR="004A6E1D" w:rsidRPr="006D4E88" w:rsidTr="004A6E1D">
        <w:tc>
          <w:tcPr>
            <w:tcW w:w="458" w:type="dxa"/>
          </w:tcPr>
          <w:p w:rsidR="004A6E1D" w:rsidRPr="006D4E88" w:rsidRDefault="004A6E1D" w:rsidP="007A1581">
            <w:pPr>
              <w:pStyle w:val="a3"/>
              <w:rPr>
                <w:lang w:val="uk-UA"/>
              </w:rPr>
            </w:pPr>
            <w:r w:rsidRPr="006D4E88">
              <w:rPr>
                <w:lang w:val="uk-UA"/>
              </w:rPr>
              <w:t>1</w:t>
            </w:r>
          </w:p>
        </w:tc>
        <w:tc>
          <w:tcPr>
            <w:tcW w:w="4045" w:type="dxa"/>
          </w:tcPr>
          <w:p w:rsidR="004A6E1D" w:rsidRPr="006D4E88" w:rsidRDefault="004A6E1D" w:rsidP="007A1581">
            <w:pPr>
              <w:pStyle w:val="a6"/>
              <w:rPr>
                <w:sz w:val="22"/>
                <w:szCs w:val="22"/>
                <w:lang w:val="uk-UA"/>
              </w:rPr>
            </w:pPr>
            <w:r w:rsidRPr="006D4E88">
              <w:rPr>
                <w:sz w:val="22"/>
                <w:szCs w:val="22"/>
                <w:lang w:val="uk-UA"/>
              </w:rPr>
              <w:t>БРСМ-НАФТА</w:t>
            </w:r>
          </w:p>
        </w:tc>
        <w:tc>
          <w:tcPr>
            <w:tcW w:w="1842" w:type="dxa"/>
          </w:tcPr>
          <w:p w:rsidR="004A6E1D" w:rsidRPr="006D4E88" w:rsidRDefault="004A6E1D" w:rsidP="007A1581">
            <w:pPr>
              <w:pStyle w:val="a3"/>
              <w:rPr>
                <w:lang w:val="uk-UA"/>
              </w:rPr>
            </w:pPr>
            <w:r w:rsidRPr="006D4E88">
              <w:rPr>
                <w:lang w:val="uk-UA"/>
              </w:rPr>
              <w:t>57000 грн.</w:t>
            </w:r>
          </w:p>
        </w:tc>
        <w:tc>
          <w:tcPr>
            <w:tcW w:w="1418" w:type="dxa"/>
          </w:tcPr>
          <w:p w:rsidR="004A6E1D" w:rsidRPr="006D4E88" w:rsidRDefault="004A6E1D" w:rsidP="007A1581">
            <w:pPr>
              <w:rPr>
                <w:lang w:val="uk-UA"/>
              </w:rPr>
            </w:pPr>
            <w:r w:rsidRPr="006D4E88">
              <w:rPr>
                <w:lang w:val="uk-UA"/>
              </w:rPr>
              <w:t>22632 грн.</w:t>
            </w:r>
          </w:p>
        </w:tc>
        <w:tc>
          <w:tcPr>
            <w:tcW w:w="1808" w:type="dxa"/>
          </w:tcPr>
          <w:p w:rsidR="004A6E1D" w:rsidRPr="006D4E88" w:rsidRDefault="004A6E1D" w:rsidP="007A1581">
            <w:pPr>
              <w:rPr>
                <w:lang w:val="uk-UA"/>
              </w:rPr>
            </w:pPr>
            <w:r w:rsidRPr="006D4E88">
              <w:rPr>
                <w:lang w:val="uk-UA"/>
              </w:rPr>
              <w:t>79632 грн.</w:t>
            </w:r>
          </w:p>
        </w:tc>
      </w:tr>
      <w:tr w:rsidR="004A6E1D" w:rsidRPr="006D4E88" w:rsidTr="004A6E1D">
        <w:tc>
          <w:tcPr>
            <w:tcW w:w="458" w:type="dxa"/>
          </w:tcPr>
          <w:p w:rsidR="004A6E1D" w:rsidRPr="006D4E88" w:rsidRDefault="004A6E1D" w:rsidP="007A1581">
            <w:pPr>
              <w:pStyle w:val="a3"/>
              <w:rPr>
                <w:lang w:val="uk-UA"/>
              </w:rPr>
            </w:pPr>
            <w:r w:rsidRPr="006D4E88">
              <w:rPr>
                <w:lang w:val="uk-UA"/>
              </w:rPr>
              <w:t>2</w:t>
            </w:r>
          </w:p>
        </w:tc>
        <w:tc>
          <w:tcPr>
            <w:tcW w:w="4045" w:type="dxa"/>
          </w:tcPr>
          <w:p w:rsidR="004A6E1D" w:rsidRPr="006D4E88" w:rsidRDefault="004A6E1D" w:rsidP="007A1581">
            <w:pPr>
              <w:rPr>
                <w:bCs/>
                <w:lang w:val="uk-UA"/>
              </w:rPr>
            </w:pPr>
            <w:r w:rsidRPr="006D4E88">
              <w:rPr>
                <w:bCs/>
                <w:lang w:val="uk-UA"/>
              </w:rPr>
              <w:t>SUN OIL</w:t>
            </w:r>
          </w:p>
        </w:tc>
        <w:tc>
          <w:tcPr>
            <w:tcW w:w="1842" w:type="dxa"/>
          </w:tcPr>
          <w:p w:rsidR="004A6E1D" w:rsidRPr="006D4E88" w:rsidRDefault="004A6E1D" w:rsidP="007A1581">
            <w:pPr>
              <w:pStyle w:val="a3"/>
              <w:rPr>
                <w:lang w:val="uk-UA"/>
              </w:rPr>
            </w:pPr>
            <w:r w:rsidRPr="006D4E88">
              <w:rPr>
                <w:lang w:val="uk-UA"/>
              </w:rPr>
              <w:t>58000 грн.</w:t>
            </w:r>
          </w:p>
        </w:tc>
        <w:tc>
          <w:tcPr>
            <w:tcW w:w="1418" w:type="dxa"/>
          </w:tcPr>
          <w:p w:rsidR="004A6E1D" w:rsidRPr="006D4E88" w:rsidRDefault="004A6E1D" w:rsidP="007A1581">
            <w:pPr>
              <w:rPr>
                <w:lang w:val="uk-UA"/>
              </w:rPr>
            </w:pPr>
            <w:r w:rsidRPr="006D4E88">
              <w:rPr>
                <w:lang w:val="uk-UA"/>
              </w:rPr>
              <w:t>23200 грн.</w:t>
            </w:r>
          </w:p>
        </w:tc>
        <w:tc>
          <w:tcPr>
            <w:tcW w:w="1808" w:type="dxa"/>
          </w:tcPr>
          <w:p w:rsidR="004A6E1D" w:rsidRPr="006D4E88" w:rsidRDefault="004A6E1D" w:rsidP="007A1581">
            <w:pPr>
              <w:rPr>
                <w:lang w:val="uk-UA"/>
              </w:rPr>
            </w:pPr>
            <w:r w:rsidRPr="006D4E88">
              <w:rPr>
                <w:lang w:val="uk-UA"/>
              </w:rPr>
              <w:t>81200 грн.</w:t>
            </w:r>
          </w:p>
        </w:tc>
      </w:tr>
      <w:tr w:rsidR="004A6E1D" w:rsidRPr="006D4E88" w:rsidTr="004A6E1D">
        <w:tc>
          <w:tcPr>
            <w:tcW w:w="458" w:type="dxa"/>
          </w:tcPr>
          <w:p w:rsidR="004A6E1D" w:rsidRPr="006D4E88" w:rsidRDefault="004A6E1D" w:rsidP="007A1581">
            <w:pPr>
              <w:pStyle w:val="a3"/>
              <w:rPr>
                <w:lang w:val="uk-UA"/>
              </w:rPr>
            </w:pPr>
            <w:r w:rsidRPr="006D4E88">
              <w:rPr>
                <w:lang w:val="uk-UA"/>
              </w:rPr>
              <w:t>3</w:t>
            </w:r>
          </w:p>
        </w:tc>
        <w:tc>
          <w:tcPr>
            <w:tcW w:w="4045" w:type="dxa"/>
          </w:tcPr>
          <w:p w:rsidR="004A6E1D" w:rsidRPr="006D4E88" w:rsidRDefault="004A6E1D" w:rsidP="007A1581">
            <w:pPr>
              <w:pStyle w:val="a3"/>
              <w:rPr>
                <w:lang w:val="uk-UA"/>
              </w:rPr>
            </w:pPr>
            <w:r w:rsidRPr="006D4E88">
              <w:rPr>
                <w:lang w:val="uk-UA"/>
              </w:rPr>
              <w:t>MARSHAL</w:t>
            </w:r>
          </w:p>
        </w:tc>
        <w:tc>
          <w:tcPr>
            <w:tcW w:w="1842" w:type="dxa"/>
          </w:tcPr>
          <w:p w:rsidR="004A6E1D" w:rsidRPr="006D4E88" w:rsidRDefault="004A6E1D" w:rsidP="007A1581">
            <w:pPr>
              <w:pStyle w:val="a3"/>
              <w:rPr>
                <w:lang w:val="uk-UA"/>
              </w:rPr>
            </w:pPr>
            <w:r w:rsidRPr="006D4E88">
              <w:rPr>
                <w:lang w:val="uk-UA"/>
              </w:rPr>
              <w:t>57000 грн</w:t>
            </w:r>
          </w:p>
        </w:tc>
        <w:tc>
          <w:tcPr>
            <w:tcW w:w="1418" w:type="dxa"/>
          </w:tcPr>
          <w:p w:rsidR="004A6E1D" w:rsidRPr="006D4E88" w:rsidRDefault="004A6E1D" w:rsidP="007A1581">
            <w:pPr>
              <w:rPr>
                <w:lang w:val="uk-UA"/>
              </w:rPr>
            </w:pPr>
            <w:r w:rsidRPr="006D4E88">
              <w:rPr>
                <w:lang w:val="uk-UA"/>
              </w:rPr>
              <w:t>22480 грн.</w:t>
            </w:r>
          </w:p>
        </w:tc>
        <w:tc>
          <w:tcPr>
            <w:tcW w:w="1808" w:type="dxa"/>
          </w:tcPr>
          <w:p w:rsidR="004A6E1D" w:rsidRPr="006D4E88" w:rsidRDefault="004A6E1D" w:rsidP="007A1581">
            <w:pPr>
              <w:rPr>
                <w:lang w:val="uk-UA"/>
              </w:rPr>
            </w:pPr>
            <w:r w:rsidRPr="006D4E88">
              <w:rPr>
                <w:lang w:val="uk-UA"/>
              </w:rPr>
              <w:t>79480 грн.</w:t>
            </w:r>
          </w:p>
        </w:tc>
      </w:tr>
    </w:tbl>
    <w:p w:rsidR="006B4E8A" w:rsidRPr="006D4E88" w:rsidRDefault="006B4E8A" w:rsidP="00C44B4F">
      <w:pPr>
        <w:pStyle w:val="a3"/>
        <w:rPr>
          <w:lang w:val="uk-UA"/>
        </w:rPr>
      </w:pPr>
    </w:p>
    <w:p w:rsidR="006B4E8A" w:rsidRPr="006D4E88" w:rsidRDefault="004A6E1D" w:rsidP="006D4E88">
      <w:pPr>
        <w:pStyle w:val="a3"/>
        <w:ind w:firstLine="284"/>
        <w:jc w:val="both"/>
        <w:rPr>
          <w:lang w:val="uk-UA"/>
        </w:rPr>
      </w:pPr>
      <w:r w:rsidRPr="006D4E88">
        <w:rPr>
          <w:lang w:val="uk-UA"/>
        </w:rPr>
        <w:t xml:space="preserve">Вибираємо вартість предмета закупівлі </w:t>
      </w:r>
      <w:r w:rsidR="006D4E88" w:rsidRPr="006D4E88">
        <w:rPr>
          <w:lang w:val="uk-UA"/>
        </w:rPr>
        <w:t>виходячи</w:t>
      </w:r>
      <w:r w:rsidRPr="006D4E88">
        <w:rPr>
          <w:lang w:val="uk-UA"/>
        </w:rPr>
        <w:t xml:space="preserve"> з найнижчої ціни та враховуючі проведення тендеру</w:t>
      </w:r>
      <w:r w:rsidR="007A1581" w:rsidRPr="006D4E88">
        <w:rPr>
          <w:lang w:val="uk-UA"/>
        </w:rPr>
        <w:t>.</w:t>
      </w:r>
      <w:r w:rsidR="006B4E8A" w:rsidRPr="006D4E88">
        <w:rPr>
          <w:lang w:val="uk-UA"/>
        </w:rPr>
        <w:t xml:space="preserve"> </w:t>
      </w:r>
    </w:p>
    <w:p w:rsidR="006B4E8A" w:rsidRPr="00C44B4F" w:rsidRDefault="006B4E8A" w:rsidP="00E0114C">
      <w:pPr>
        <w:pStyle w:val="a3"/>
        <w:rPr>
          <w:lang w:val="uk-UA"/>
        </w:rPr>
      </w:pPr>
    </w:p>
    <w:sectPr w:rsidR="006B4E8A" w:rsidRPr="00C4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70EDA"/>
    <w:multiLevelType w:val="hybridMultilevel"/>
    <w:tmpl w:val="EE3C265A"/>
    <w:lvl w:ilvl="0" w:tplc="B1D4C6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85"/>
    <w:rsid w:val="000017E7"/>
    <w:rsid w:val="00002048"/>
    <w:rsid w:val="000044F7"/>
    <w:rsid w:val="000069E3"/>
    <w:rsid w:val="00010313"/>
    <w:rsid w:val="00012FE7"/>
    <w:rsid w:val="000144C1"/>
    <w:rsid w:val="0001554E"/>
    <w:rsid w:val="00022FAE"/>
    <w:rsid w:val="0002465B"/>
    <w:rsid w:val="00024CFA"/>
    <w:rsid w:val="00027142"/>
    <w:rsid w:val="000312EA"/>
    <w:rsid w:val="00032A0E"/>
    <w:rsid w:val="00033DED"/>
    <w:rsid w:val="0003442D"/>
    <w:rsid w:val="00034ECB"/>
    <w:rsid w:val="000365DE"/>
    <w:rsid w:val="000370E7"/>
    <w:rsid w:val="00040012"/>
    <w:rsid w:val="000409FB"/>
    <w:rsid w:val="0004467A"/>
    <w:rsid w:val="0005198D"/>
    <w:rsid w:val="0005249E"/>
    <w:rsid w:val="00052DE2"/>
    <w:rsid w:val="00053256"/>
    <w:rsid w:val="00054365"/>
    <w:rsid w:val="000551ED"/>
    <w:rsid w:val="0005550C"/>
    <w:rsid w:val="00056426"/>
    <w:rsid w:val="00056D42"/>
    <w:rsid w:val="000579CB"/>
    <w:rsid w:val="00060DAE"/>
    <w:rsid w:val="00063DA6"/>
    <w:rsid w:val="000658F0"/>
    <w:rsid w:val="00070252"/>
    <w:rsid w:val="000731AF"/>
    <w:rsid w:val="000760A3"/>
    <w:rsid w:val="00080477"/>
    <w:rsid w:val="00080FB3"/>
    <w:rsid w:val="000810B1"/>
    <w:rsid w:val="00082277"/>
    <w:rsid w:val="00082B34"/>
    <w:rsid w:val="000934D9"/>
    <w:rsid w:val="00095C8F"/>
    <w:rsid w:val="000A4259"/>
    <w:rsid w:val="000A79B5"/>
    <w:rsid w:val="000A7FA9"/>
    <w:rsid w:val="000B1B0E"/>
    <w:rsid w:val="000B3954"/>
    <w:rsid w:val="000B4E75"/>
    <w:rsid w:val="000B5C16"/>
    <w:rsid w:val="000C323D"/>
    <w:rsid w:val="000C508C"/>
    <w:rsid w:val="000C5881"/>
    <w:rsid w:val="000C59A2"/>
    <w:rsid w:val="000C6D8F"/>
    <w:rsid w:val="000D11F8"/>
    <w:rsid w:val="000D37FD"/>
    <w:rsid w:val="000D46A0"/>
    <w:rsid w:val="000D6A6A"/>
    <w:rsid w:val="000D6B0A"/>
    <w:rsid w:val="000D75F9"/>
    <w:rsid w:val="000D7940"/>
    <w:rsid w:val="000E2784"/>
    <w:rsid w:val="000E2D49"/>
    <w:rsid w:val="000E3B88"/>
    <w:rsid w:val="000E6C2C"/>
    <w:rsid w:val="000E78A5"/>
    <w:rsid w:val="000F1752"/>
    <w:rsid w:val="000F2941"/>
    <w:rsid w:val="000F3FD4"/>
    <w:rsid w:val="000F49AC"/>
    <w:rsid w:val="000F5069"/>
    <w:rsid w:val="000F5837"/>
    <w:rsid w:val="000F6A54"/>
    <w:rsid w:val="0010054D"/>
    <w:rsid w:val="00100817"/>
    <w:rsid w:val="00101764"/>
    <w:rsid w:val="001018DE"/>
    <w:rsid w:val="001018F3"/>
    <w:rsid w:val="001035F9"/>
    <w:rsid w:val="00110BB7"/>
    <w:rsid w:val="00114244"/>
    <w:rsid w:val="00114603"/>
    <w:rsid w:val="00115907"/>
    <w:rsid w:val="001179A1"/>
    <w:rsid w:val="00120B09"/>
    <w:rsid w:val="00121EFC"/>
    <w:rsid w:val="0012280C"/>
    <w:rsid w:val="00123587"/>
    <w:rsid w:val="00123F11"/>
    <w:rsid w:val="0012460D"/>
    <w:rsid w:val="0012584D"/>
    <w:rsid w:val="00126586"/>
    <w:rsid w:val="001267A8"/>
    <w:rsid w:val="0012768F"/>
    <w:rsid w:val="0013015E"/>
    <w:rsid w:val="0013254B"/>
    <w:rsid w:val="001334F8"/>
    <w:rsid w:val="001343EA"/>
    <w:rsid w:val="00137B01"/>
    <w:rsid w:val="00141228"/>
    <w:rsid w:val="00143163"/>
    <w:rsid w:val="00151926"/>
    <w:rsid w:val="00151CA2"/>
    <w:rsid w:val="00152F7D"/>
    <w:rsid w:val="001546E2"/>
    <w:rsid w:val="00157561"/>
    <w:rsid w:val="001614E9"/>
    <w:rsid w:val="0016213D"/>
    <w:rsid w:val="00162653"/>
    <w:rsid w:val="0016397F"/>
    <w:rsid w:val="00163FFE"/>
    <w:rsid w:val="001641E8"/>
    <w:rsid w:val="001647C2"/>
    <w:rsid w:val="00165676"/>
    <w:rsid w:val="00171B5E"/>
    <w:rsid w:val="0017654B"/>
    <w:rsid w:val="00176733"/>
    <w:rsid w:val="00176B9A"/>
    <w:rsid w:val="00177816"/>
    <w:rsid w:val="001817D9"/>
    <w:rsid w:val="00182D4B"/>
    <w:rsid w:val="00184628"/>
    <w:rsid w:val="00184D1F"/>
    <w:rsid w:val="00185965"/>
    <w:rsid w:val="00191D09"/>
    <w:rsid w:val="00196826"/>
    <w:rsid w:val="00197CF7"/>
    <w:rsid w:val="001A2AA7"/>
    <w:rsid w:val="001A2B3D"/>
    <w:rsid w:val="001A5691"/>
    <w:rsid w:val="001A5DFF"/>
    <w:rsid w:val="001B0D2D"/>
    <w:rsid w:val="001B0FAF"/>
    <w:rsid w:val="001B65B1"/>
    <w:rsid w:val="001B65FC"/>
    <w:rsid w:val="001C2460"/>
    <w:rsid w:val="001C2901"/>
    <w:rsid w:val="001C5EC6"/>
    <w:rsid w:val="001C624F"/>
    <w:rsid w:val="001D0D58"/>
    <w:rsid w:val="001D2F96"/>
    <w:rsid w:val="001D4327"/>
    <w:rsid w:val="001D4F77"/>
    <w:rsid w:val="001D6731"/>
    <w:rsid w:val="001D6930"/>
    <w:rsid w:val="001D6947"/>
    <w:rsid w:val="001D6D8A"/>
    <w:rsid w:val="001E08B5"/>
    <w:rsid w:val="001E176D"/>
    <w:rsid w:val="001E1A11"/>
    <w:rsid w:val="001E4A29"/>
    <w:rsid w:val="001F0E6E"/>
    <w:rsid w:val="001F6BD1"/>
    <w:rsid w:val="001F7426"/>
    <w:rsid w:val="00200893"/>
    <w:rsid w:val="0020408D"/>
    <w:rsid w:val="0021444D"/>
    <w:rsid w:val="00215C29"/>
    <w:rsid w:val="00220B3A"/>
    <w:rsid w:val="00223BB7"/>
    <w:rsid w:val="002249B7"/>
    <w:rsid w:val="00224CD0"/>
    <w:rsid w:val="00224E9A"/>
    <w:rsid w:val="00226741"/>
    <w:rsid w:val="002307E4"/>
    <w:rsid w:val="00235800"/>
    <w:rsid w:val="0024038C"/>
    <w:rsid w:val="00241120"/>
    <w:rsid w:val="00245B77"/>
    <w:rsid w:val="00246769"/>
    <w:rsid w:val="00247C6C"/>
    <w:rsid w:val="00251960"/>
    <w:rsid w:val="002557CF"/>
    <w:rsid w:val="00261B8C"/>
    <w:rsid w:val="00262FB6"/>
    <w:rsid w:val="00263F2F"/>
    <w:rsid w:val="00265968"/>
    <w:rsid w:val="00273E1B"/>
    <w:rsid w:val="00275BF6"/>
    <w:rsid w:val="00276156"/>
    <w:rsid w:val="00277E1A"/>
    <w:rsid w:val="0028311B"/>
    <w:rsid w:val="00283E2F"/>
    <w:rsid w:val="00287DBE"/>
    <w:rsid w:val="00290993"/>
    <w:rsid w:val="00296816"/>
    <w:rsid w:val="00296D25"/>
    <w:rsid w:val="00296EA2"/>
    <w:rsid w:val="002B0990"/>
    <w:rsid w:val="002B318D"/>
    <w:rsid w:val="002B3A43"/>
    <w:rsid w:val="002B64D2"/>
    <w:rsid w:val="002B6CC8"/>
    <w:rsid w:val="002B6EBB"/>
    <w:rsid w:val="002B7F0C"/>
    <w:rsid w:val="002C0F59"/>
    <w:rsid w:val="002C1449"/>
    <w:rsid w:val="002C33B1"/>
    <w:rsid w:val="002C39BA"/>
    <w:rsid w:val="002C4725"/>
    <w:rsid w:val="002C56C8"/>
    <w:rsid w:val="002C61F4"/>
    <w:rsid w:val="002D51C5"/>
    <w:rsid w:val="002D69FE"/>
    <w:rsid w:val="002E03BA"/>
    <w:rsid w:val="002E16DC"/>
    <w:rsid w:val="002E2878"/>
    <w:rsid w:val="002E2E53"/>
    <w:rsid w:val="002E3EEB"/>
    <w:rsid w:val="002E5B7A"/>
    <w:rsid w:val="002F11FB"/>
    <w:rsid w:val="002F4234"/>
    <w:rsid w:val="002F5B34"/>
    <w:rsid w:val="003030AB"/>
    <w:rsid w:val="00303AD6"/>
    <w:rsid w:val="00304403"/>
    <w:rsid w:val="0030662C"/>
    <w:rsid w:val="00307826"/>
    <w:rsid w:val="00315577"/>
    <w:rsid w:val="00315AF2"/>
    <w:rsid w:val="003166BE"/>
    <w:rsid w:val="00316FB9"/>
    <w:rsid w:val="00320B70"/>
    <w:rsid w:val="003212F7"/>
    <w:rsid w:val="00321D59"/>
    <w:rsid w:val="003223D9"/>
    <w:rsid w:val="00322A9D"/>
    <w:rsid w:val="00322DA4"/>
    <w:rsid w:val="00327BCC"/>
    <w:rsid w:val="00330F4A"/>
    <w:rsid w:val="00332829"/>
    <w:rsid w:val="00343318"/>
    <w:rsid w:val="00353D55"/>
    <w:rsid w:val="00354D46"/>
    <w:rsid w:val="00354D51"/>
    <w:rsid w:val="003561CD"/>
    <w:rsid w:val="0036287C"/>
    <w:rsid w:val="00363B57"/>
    <w:rsid w:val="003646F3"/>
    <w:rsid w:val="00371B9A"/>
    <w:rsid w:val="00372675"/>
    <w:rsid w:val="003835C5"/>
    <w:rsid w:val="00383FE8"/>
    <w:rsid w:val="0039132A"/>
    <w:rsid w:val="003A3AF2"/>
    <w:rsid w:val="003A3D4E"/>
    <w:rsid w:val="003A3FB3"/>
    <w:rsid w:val="003A62B4"/>
    <w:rsid w:val="003A7752"/>
    <w:rsid w:val="003A795C"/>
    <w:rsid w:val="003B1DE8"/>
    <w:rsid w:val="003B36CB"/>
    <w:rsid w:val="003B698D"/>
    <w:rsid w:val="003C03F8"/>
    <w:rsid w:val="003C0633"/>
    <w:rsid w:val="003C126E"/>
    <w:rsid w:val="003C1ABB"/>
    <w:rsid w:val="003C461B"/>
    <w:rsid w:val="003C4730"/>
    <w:rsid w:val="003C528E"/>
    <w:rsid w:val="003C5632"/>
    <w:rsid w:val="003D08E4"/>
    <w:rsid w:val="003D3D9B"/>
    <w:rsid w:val="003D40CF"/>
    <w:rsid w:val="003E11A6"/>
    <w:rsid w:val="003E1622"/>
    <w:rsid w:val="003E2A70"/>
    <w:rsid w:val="003E7C75"/>
    <w:rsid w:val="003F1AEE"/>
    <w:rsid w:val="003F2DD1"/>
    <w:rsid w:val="003F50CF"/>
    <w:rsid w:val="003F7255"/>
    <w:rsid w:val="004008B8"/>
    <w:rsid w:val="00403C0C"/>
    <w:rsid w:val="00404D81"/>
    <w:rsid w:val="00404E4B"/>
    <w:rsid w:val="00410314"/>
    <w:rsid w:val="004103CB"/>
    <w:rsid w:val="004119F0"/>
    <w:rsid w:val="00412A44"/>
    <w:rsid w:val="00415A10"/>
    <w:rsid w:val="00422D2E"/>
    <w:rsid w:val="00423470"/>
    <w:rsid w:val="00423D05"/>
    <w:rsid w:val="00423EDF"/>
    <w:rsid w:val="00423F3F"/>
    <w:rsid w:val="00427A52"/>
    <w:rsid w:val="00435609"/>
    <w:rsid w:val="004361C7"/>
    <w:rsid w:val="00436D76"/>
    <w:rsid w:val="00437D42"/>
    <w:rsid w:val="00440873"/>
    <w:rsid w:val="00441CE4"/>
    <w:rsid w:val="00443AA7"/>
    <w:rsid w:val="00443B81"/>
    <w:rsid w:val="004522B4"/>
    <w:rsid w:val="0045298B"/>
    <w:rsid w:val="00453AA9"/>
    <w:rsid w:val="00454281"/>
    <w:rsid w:val="004548E5"/>
    <w:rsid w:val="004568B1"/>
    <w:rsid w:val="00457826"/>
    <w:rsid w:val="00457A1E"/>
    <w:rsid w:val="00461AEA"/>
    <w:rsid w:val="00461B81"/>
    <w:rsid w:val="004629EA"/>
    <w:rsid w:val="00462D63"/>
    <w:rsid w:val="00462DCB"/>
    <w:rsid w:val="0046508E"/>
    <w:rsid w:val="004661EE"/>
    <w:rsid w:val="00466E79"/>
    <w:rsid w:val="0047168A"/>
    <w:rsid w:val="00475E1B"/>
    <w:rsid w:val="004766AA"/>
    <w:rsid w:val="00486ACC"/>
    <w:rsid w:val="00486B61"/>
    <w:rsid w:val="00486BF6"/>
    <w:rsid w:val="004945D1"/>
    <w:rsid w:val="00495BBC"/>
    <w:rsid w:val="004A5E02"/>
    <w:rsid w:val="004A6888"/>
    <w:rsid w:val="004A6E1D"/>
    <w:rsid w:val="004B0B19"/>
    <w:rsid w:val="004B2BE4"/>
    <w:rsid w:val="004B3E43"/>
    <w:rsid w:val="004B6CA7"/>
    <w:rsid w:val="004C09CD"/>
    <w:rsid w:val="004C6A09"/>
    <w:rsid w:val="004C70F0"/>
    <w:rsid w:val="004D04A0"/>
    <w:rsid w:val="004D1453"/>
    <w:rsid w:val="004D15AB"/>
    <w:rsid w:val="004D5A5A"/>
    <w:rsid w:val="004D6F59"/>
    <w:rsid w:val="004D707C"/>
    <w:rsid w:val="004E24EF"/>
    <w:rsid w:val="004E7D43"/>
    <w:rsid w:val="004F095B"/>
    <w:rsid w:val="004F3C22"/>
    <w:rsid w:val="004F5DC3"/>
    <w:rsid w:val="004F5DCE"/>
    <w:rsid w:val="004F7FDB"/>
    <w:rsid w:val="0050293B"/>
    <w:rsid w:val="00502F01"/>
    <w:rsid w:val="00505B33"/>
    <w:rsid w:val="005063D7"/>
    <w:rsid w:val="005074E6"/>
    <w:rsid w:val="00513979"/>
    <w:rsid w:val="00513DFE"/>
    <w:rsid w:val="005146B1"/>
    <w:rsid w:val="00516419"/>
    <w:rsid w:val="00516C7D"/>
    <w:rsid w:val="00517117"/>
    <w:rsid w:val="0052286B"/>
    <w:rsid w:val="00522A0E"/>
    <w:rsid w:val="0052460E"/>
    <w:rsid w:val="005261B1"/>
    <w:rsid w:val="00536004"/>
    <w:rsid w:val="005367C9"/>
    <w:rsid w:val="00536F1F"/>
    <w:rsid w:val="00540353"/>
    <w:rsid w:val="00541E79"/>
    <w:rsid w:val="005428CB"/>
    <w:rsid w:val="005429F4"/>
    <w:rsid w:val="005447C5"/>
    <w:rsid w:val="00545C47"/>
    <w:rsid w:val="005545D7"/>
    <w:rsid w:val="0055595D"/>
    <w:rsid w:val="00556819"/>
    <w:rsid w:val="00557E48"/>
    <w:rsid w:val="00561DA3"/>
    <w:rsid w:val="005676D6"/>
    <w:rsid w:val="00570015"/>
    <w:rsid w:val="0057306B"/>
    <w:rsid w:val="00573835"/>
    <w:rsid w:val="00573DB2"/>
    <w:rsid w:val="00573FD3"/>
    <w:rsid w:val="00575CAF"/>
    <w:rsid w:val="00580BF4"/>
    <w:rsid w:val="00581722"/>
    <w:rsid w:val="005830D6"/>
    <w:rsid w:val="005844DF"/>
    <w:rsid w:val="005849D8"/>
    <w:rsid w:val="00584D63"/>
    <w:rsid w:val="00585434"/>
    <w:rsid w:val="00585B9B"/>
    <w:rsid w:val="00586592"/>
    <w:rsid w:val="005904BF"/>
    <w:rsid w:val="00591706"/>
    <w:rsid w:val="005927FE"/>
    <w:rsid w:val="00592CAA"/>
    <w:rsid w:val="005973CE"/>
    <w:rsid w:val="005A33E1"/>
    <w:rsid w:val="005A3D2F"/>
    <w:rsid w:val="005A49B2"/>
    <w:rsid w:val="005A59AC"/>
    <w:rsid w:val="005B075E"/>
    <w:rsid w:val="005B2850"/>
    <w:rsid w:val="005B302C"/>
    <w:rsid w:val="005B3C00"/>
    <w:rsid w:val="005D2A17"/>
    <w:rsid w:val="005D3205"/>
    <w:rsid w:val="005D6D1A"/>
    <w:rsid w:val="005D7BD1"/>
    <w:rsid w:val="005E1367"/>
    <w:rsid w:val="005E14B2"/>
    <w:rsid w:val="005E1864"/>
    <w:rsid w:val="005F00FB"/>
    <w:rsid w:val="005F171A"/>
    <w:rsid w:val="005F42DD"/>
    <w:rsid w:val="005F4B9A"/>
    <w:rsid w:val="005F5E8B"/>
    <w:rsid w:val="005F6CF3"/>
    <w:rsid w:val="006023A1"/>
    <w:rsid w:val="00604EC2"/>
    <w:rsid w:val="00605E75"/>
    <w:rsid w:val="00611273"/>
    <w:rsid w:val="0061431D"/>
    <w:rsid w:val="00615148"/>
    <w:rsid w:val="006158C9"/>
    <w:rsid w:val="00617681"/>
    <w:rsid w:val="00621716"/>
    <w:rsid w:val="00624B99"/>
    <w:rsid w:val="00626A73"/>
    <w:rsid w:val="006271EE"/>
    <w:rsid w:val="00627BDA"/>
    <w:rsid w:val="006307E4"/>
    <w:rsid w:val="006312F3"/>
    <w:rsid w:val="00634ACB"/>
    <w:rsid w:val="00635FA9"/>
    <w:rsid w:val="00637095"/>
    <w:rsid w:val="00637BF7"/>
    <w:rsid w:val="00642A2C"/>
    <w:rsid w:val="00644605"/>
    <w:rsid w:val="00645582"/>
    <w:rsid w:val="006511D6"/>
    <w:rsid w:val="00651E6B"/>
    <w:rsid w:val="006603CF"/>
    <w:rsid w:val="00665222"/>
    <w:rsid w:val="00665B96"/>
    <w:rsid w:val="0067043C"/>
    <w:rsid w:val="00670A23"/>
    <w:rsid w:val="0067100D"/>
    <w:rsid w:val="00676542"/>
    <w:rsid w:val="006808D3"/>
    <w:rsid w:val="00680AAC"/>
    <w:rsid w:val="0068197D"/>
    <w:rsid w:val="0068508E"/>
    <w:rsid w:val="00690E22"/>
    <w:rsid w:val="00691494"/>
    <w:rsid w:val="00691A23"/>
    <w:rsid w:val="006955BD"/>
    <w:rsid w:val="00696E1D"/>
    <w:rsid w:val="006A05FE"/>
    <w:rsid w:val="006A08EF"/>
    <w:rsid w:val="006A208A"/>
    <w:rsid w:val="006A3DF3"/>
    <w:rsid w:val="006A6D0C"/>
    <w:rsid w:val="006A75D5"/>
    <w:rsid w:val="006B0308"/>
    <w:rsid w:val="006B466C"/>
    <w:rsid w:val="006B4E8A"/>
    <w:rsid w:val="006B5DDB"/>
    <w:rsid w:val="006B6D7D"/>
    <w:rsid w:val="006C0405"/>
    <w:rsid w:val="006C7B87"/>
    <w:rsid w:val="006D18E5"/>
    <w:rsid w:val="006D4E88"/>
    <w:rsid w:val="006D6690"/>
    <w:rsid w:val="006D6971"/>
    <w:rsid w:val="006E09B1"/>
    <w:rsid w:val="006E261A"/>
    <w:rsid w:val="006E5105"/>
    <w:rsid w:val="006E596A"/>
    <w:rsid w:val="006E611A"/>
    <w:rsid w:val="006E61D6"/>
    <w:rsid w:val="006E69A0"/>
    <w:rsid w:val="006E7AC4"/>
    <w:rsid w:val="006E7C08"/>
    <w:rsid w:val="006F0B53"/>
    <w:rsid w:val="006F2E16"/>
    <w:rsid w:val="006F3269"/>
    <w:rsid w:val="006F7C73"/>
    <w:rsid w:val="006F7F1E"/>
    <w:rsid w:val="00701359"/>
    <w:rsid w:val="0070263F"/>
    <w:rsid w:val="00704D9D"/>
    <w:rsid w:val="00705554"/>
    <w:rsid w:val="00706EA3"/>
    <w:rsid w:val="00710392"/>
    <w:rsid w:val="00710EAC"/>
    <w:rsid w:val="00711026"/>
    <w:rsid w:val="007120C8"/>
    <w:rsid w:val="007148C5"/>
    <w:rsid w:val="0071666E"/>
    <w:rsid w:val="007173C0"/>
    <w:rsid w:val="00717979"/>
    <w:rsid w:val="00721C99"/>
    <w:rsid w:val="00726FC6"/>
    <w:rsid w:val="00727318"/>
    <w:rsid w:val="00731360"/>
    <w:rsid w:val="007314A0"/>
    <w:rsid w:val="00731C55"/>
    <w:rsid w:val="00732DD0"/>
    <w:rsid w:val="0073775E"/>
    <w:rsid w:val="00737ABF"/>
    <w:rsid w:val="00747EC0"/>
    <w:rsid w:val="00750C9B"/>
    <w:rsid w:val="007510B0"/>
    <w:rsid w:val="00751F65"/>
    <w:rsid w:val="007554E8"/>
    <w:rsid w:val="007558E7"/>
    <w:rsid w:val="00760630"/>
    <w:rsid w:val="00766537"/>
    <w:rsid w:val="007743EF"/>
    <w:rsid w:val="00774959"/>
    <w:rsid w:val="00774B29"/>
    <w:rsid w:val="00777F7B"/>
    <w:rsid w:val="00780BAD"/>
    <w:rsid w:val="007819B0"/>
    <w:rsid w:val="0078397E"/>
    <w:rsid w:val="00784264"/>
    <w:rsid w:val="00785155"/>
    <w:rsid w:val="0079309A"/>
    <w:rsid w:val="0079419A"/>
    <w:rsid w:val="007958E7"/>
    <w:rsid w:val="00796EDF"/>
    <w:rsid w:val="007A142E"/>
    <w:rsid w:val="007A1581"/>
    <w:rsid w:val="007A1855"/>
    <w:rsid w:val="007A3638"/>
    <w:rsid w:val="007B1F69"/>
    <w:rsid w:val="007B38AD"/>
    <w:rsid w:val="007B4F53"/>
    <w:rsid w:val="007B5709"/>
    <w:rsid w:val="007B6D20"/>
    <w:rsid w:val="007B76AA"/>
    <w:rsid w:val="007C1F7E"/>
    <w:rsid w:val="007C7B34"/>
    <w:rsid w:val="007D6523"/>
    <w:rsid w:val="007D655B"/>
    <w:rsid w:val="007E2034"/>
    <w:rsid w:val="007E3213"/>
    <w:rsid w:val="007F09ED"/>
    <w:rsid w:val="007F5AB2"/>
    <w:rsid w:val="007F66E4"/>
    <w:rsid w:val="007F701C"/>
    <w:rsid w:val="007F762C"/>
    <w:rsid w:val="007F78E4"/>
    <w:rsid w:val="007F7A5C"/>
    <w:rsid w:val="0080025C"/>
    <w:rsid w:val="00801F76"/>
    <w:rsid w:val="00804E00"/>
    <w:rsid w:val="0081233A"/>
    <w:rsid w:val="0081614B"/>
    <w:rsid w:val="00820D18"/>
    <w:rsid w:val="00821E4F"/>
    <w:rsid w:val="00824BC5"/>
    <w:rsid w:val="00825E58"/>
    <w:rsid w:val="00827216"/>
    <w:rsid w:val="0083045B"/>
    <w:rsid w:val="008330B1"/>
    <w:rsid w:val="008334A6"/>
    <w:rsid w:val="00833C12"/>
    <w:rsid w:val="008423C9"/>
    <w:rsid w:val="00843A94"/>
    <w:rsid w:val="00844671"/>
    <w:rsid w:val="008452AC"/>
    <w:rsid w:val="00846EBC"/>
    <w:rsid w:val="008503B4"/>
    <w:rsid w:val="00856D64"/>
    <w:rsid w:val="00856E9D"/>
    <w:rsid w:val="00860954"/>
    <w:rsid w:val="0086241B"/>
    <w:rsid w:val="008644C4"/>
    <w:rsid w:val="00866DE5"/>
    <w:rsid w:val="00867398"/>
    <w:rsid w:val="00875F8A"/>
    <w:rsid w:val="00876166"/>
    <w:rsid w:val="0087728E"/>
    <w:rsid w:val="00881E96"/>
    <w:rsid w:val="00882869"/>
    <w:rsid w:val="00886B1E"/>
    <w:rsid w:val="00887AC9"/>
    <w:rsid w:val="00890935"/>
    <w:rsid w:val="008920D1"/>
    <w:rsid w:val="0089319D"/>
    <w:rsid w:val="008938BF"/>
    <w:rsid w:val="00893951"/>
    <w:rsid w:val="00893A94"/>
    <w:rsid w:val="0089441E"/>
    <w:rsid w:val="00894E00"/>
    <w:rsid w:val="00897338"/>
    <w:rsid w:val="008A0FFA"/>
    <w:rsid w:val="008A1F1C"/>
    <w:rsid w:val="008A2E5B"/>
    <w:rsid w:val="008A4E87"/>
    <w:rsid w:val="008A5BD5"/>
    <w:rsid w:val="008B1973"/>
    <w:rsid w:val="008B2033"/>
    <w:rsid w:val="008B4308"/>
    <w:rsid w:val="008B5C43"/>
    <w:rsid w:val="008B6049"/>
    <w:rsid w:val="008C0DDA"/>
    <w:rsid w:val="008C22EA"/>
    <w:rsid w:val="008C3AF6"/>
    <w:rsid w:val="008C69B0"/>
    <w:rsid w:val="008D03E4"/>
    <w:rsid w:val="008D283F"/>
    <w:rsid w:val="008D5999"/>
    <w:rsid w:val="008D5ADF"/>
    <w:rsid w:val="008E05E7"/>
    <w:rsid w:val="008E0EFC"/>
    <w:rsid w:val="008E1CE6"/>
    <w:rsid w:val="008E2647"/>
    <w:rsid w:val="008E5079"/>
    <w:rsid w:val="008E51AD"/>
    <w:rsid w:val="008E52A3"/>
    <w:rsid w:val="008E5EAB"/>
    <w:rsid w:val="008E6516"/>
    <w:rsid w:val="008E7291"/>
    <w:rsid w:val="008F132C"/>
    <w:rsid w:val="008F2783"/>
    <w:rsid w:val="00900A8A"/>
    <w:rsid w:val="00902219"/>
    <w:rsid w:val="009026DB"/>
    <w:rsid w:val="0090315B"/>
    <w:rsid w:val="009054A1"/>
    <w:rsid w:val="00907341"/>
    <w:rsid w:val="009112B2"/>
    <w:rsid w:val="00914E2D"/>
    <w:rsid w:val="0091530D"/>
    <w:rsid w:val="0091575D"/>
    <w:rsid w:val="0092256F"/>
    <w:rsid w:val="00924690"/>
    <w:rsid w:val="00925201"/>
    <w:rsid w:val="00930E04"/>
    <w:rsid w:val="00931F15"/>
    <w:rsid w:val="009347EF"/>
    <w:rsid w:val="0093732D"/>
    <w:rsid w:val="0094096A"/>
    <w:rsid w:val="0094105F"/>
    <w:rsid w:val="00941840"/>
    <w:rsid w:val="00943222"/>
    <w:rsid w:val="0094334D"/>
    <w:rsid w:val="00944025"/>
    <w:rsid w:val="009460CC"/>
    <w:rsid w:val="009477A3"/>
    <w:rsid w:val="00956265"/>
    <w:rsid w:val="00956AFC"/>
    <w:rsid w:val="00957391"/>
    <w:rsid w:val="0096139A"/>
    <w:rsid w:val="0096269C"/>
    <w:rsid w:val="00962AD3"/>
    <w:rsid w:val="00963AAD"/>
    <w:rsid w:val="00964BA9"/>
    <w:rsid w:val="0096717F"/>
    <w:rsid w:val="009707D0"/>
    <w:rsid w:val="00972954"/>
    <w:rsid w:val="00972AA1"/>
    <w:rsid w:val="00975055"/>
    <w:rsid w:val="00977A6B"/>
    <w:rsid w:val="0098427D"/>
    <w:rsid w:val="00986478"/>
    <w:rsid w:val="00986DF2"/>
    <w:rsid w:val="00987C03"/>
    <w:rsid w:val="009900EE"/>
    <w:rsid w:val="00993F46"/>
    <w:rsid w:val="009940A4"/>
    <w:rsid w:val="00994419"/>
    <w:rsid w:val="00996414"/>
    <w:rsid w:val="0099721F"/>
    <w:rsid w:val="009A02C6"/>
    <w:rsid w:val="009A1DF7"/>
    <w:rsid w:val="009A1F5E"/>
    <w:rsid w:val="009A24C9"/>
    <w:rsid w:val="009A350D"/>
    <w:rsid w:val="009A52D4"/>
    <w:rsid w:val="009A65E6"/>
    <w:rsid w:val="009A718E"/>
    <w:rsid w:val="009A76F7"/>
    <w:rsid w:val="009A7F3E"/>
    <w:rsid w:val="009C38EC"/>
    <w:rsid w:val="009C480E"/>
    <w:rsid w:val="009C716F"/>
    <w:rsid w:val="009C742F"/>
    <w:rsid w:val="009D4B7B"/>
    <w:rsid w:val="009E441A"/>
    <w:rsid w:val="009E7704"/>
    <w:rsid w:val="009F304D"/>
    <w:rsid w:val="009F41F9"/>
    <w:rsid w:val="009F715C"/>
    <w:rsid w:val="00A00DD7"/>
    <w:rsid w:val="00A02634"/>
    <w:rsid w:val="00A045EC"/>
    <w:rsid w:val="00A1047F"/>
    <w:rsid w:val="00A10A12"/>
    <w:rsid w:val="00A132A2"/>
    <w:rsid w:val="00A14BCA"/>
    <w:rsid w:val="00A157A8"/>
    <w:rsid w:val="00A157F3"/>
    <w:rsid w:val="00A17F38"/>
    <w:rsid w:val="00A203D3"/>
    <w:rsid w:val="00A260D8"/>
    <w:rsid w:val="00A27684"/>
    <w:rsid w:val="00A33DB5"/>
    <w:rsid w:val="00A42DE3"/>
    <w:rsid w:val="00A43070"/>
    <w:rsid w:val="00A43913"/>
    <w:rsid w:val="00A469A4"/>
    <w:rsid w:val="00A469BF"/>
    <w:rsid w:val="00A479BC"/>
    <w:rsid w:val="00A5070F"/>
    <w:rsid w:val="00A51603"/>
    <w:rsid w:val="00A54EE0"/>
    <w:rsid w:val="00A55305"/>
    <w:rsid w:val="00A5595A"/>
    <w:rsid w:val="00A60500"/>
    <w:rsid w:val="00A60914"/>
    <w:rsid w:val="00A636C9"/>
    <w:rsid w:val="00A6379C"/>
    <w:rsid w:val="00A6535B"/>
    <w:rsid w:val="00A65E58"/>
    <w:rsid w:val="00A709A9"/>
    <w:rsid w:val="00A73999"/>
    <w:rsid w:val="00A76632"/>
    <w:rsid w:val="00A7701A"/>
    <w:rsid w:val="00A77E76"/>
    <w:rsid w:val="00A82475"/>
    <w:rsid w:val="00A838C3"/>
    <w:rsid w:val="00A907BA"/>
    <w:rsid w:val="00A94708"/>
    <w:rsid w:val="00A95F06"/>
    <w:rsid w:val="00A97E5C"/>
    <w:rsid w:val="00AA10F5"/>
    <w:rsid w:val="00AA12CC"/>
    <w:rsid w:val="00AA3DDF"/>
    <w:rsid w:val="00AA4D15"/>
    <w:rsid w:val="00AA6705"/>
    <w:rsid w:val="00AA7E07"/>
    <w:rsid w:val="00AB0E4A"/>
    <w:rsid w:val="00AB2A2A"/>
    <w:rsid w:val="00AB3439"/>
    <w:rsid w:val="00AB5C5F"/>
    <w:rsid w:val="00AB7244"/>
    <w:rsid w:val="00AC01DE"/>
    <w:rsid w:val="00AC24C9"/>
    <w:rsid w:val="00AC4CFB"/>
    <w:rsid w:val="00AC5D39"/>
    <w:rsid w:val="00AC649D"/>
    <w:rsid w:val="00AC7497"/>
    <w:rsid w:val="00AD00FB"/>
    <w:rsid w:val="00AD19BC"/>
    <w:rsid w:val="00AD2D5F"/>
    <w:rsid w:val="00AD47C8"/>
    <w:rsid w:val="00AE0991"/>
    <w:rsid w:val="00AE1171"/>
    <w:rsid w:val="00AE3187"/>
    <w:rsid w:val="00AE335D"/>
    <w:rsid w:val="00AE3BE8"/>
    <w:rsid w:val="00AE4496"/>
    <w:rsid w:val="00AE46BA"/>
    <w:rsid w:val="00AF195E"/>
    <w:rsid w:val="00AF61AE"/>
    <w:rsid w:val="00B01409"/>
    <w:rsid w:val="00B01C7C"/>
    <w:rsid w:val="00B020D3"/>
    <w:rsid w:val="00B04D45"/>
    <w:rsid w:val="00B0547D"/>
    <w:rsid w:val="00B06758"/>
    <w:rsid w:val="00B12603"/>
    <w:rsid w:val="00B1274F"/>
    <w:rsid w:val="00B21E84"/>
    <w:rsid w:val="00B249E3"/>
    <w:rsid w:val="00B300B4"/>
    <w:rsid w:val="00B3555B"/>
    <w:rsid w:val="00B4172F"/>
    <w:rsid w:val="00B41D60"/>
    <w:rsid w:val="00B445C2"/>
    <w:rsid w:val="00B45BBE"/>
    <w:rsid w:val="00B45F2F"/>
    <w:rsid w:val="00B469F1"/>
    <w:rsid w:val="00B46D97"/>
    <w:rsid w:val="00B5137E"/>
    <w:rsid w:val="00B5179F"/>
    <w:rsid w:val="00B53FCE"/>
    <w:rsid w:val="00B5494B"/>
    <w:rsid w:val="00B562C7"/>
    <w:rsid w:val="00B569F1"/>
    <w:rsid w:val="00B64F5C"/>
    <w:rsid w:val="00B65660"/>
    <w:rsid w:val="00B65B96"/>
    <w:rsid w:val="00B670DA"/>
    <w:rsid w:val="00B67B53"/>
    <w:rsid w:val="00B71589"/>
    <w:rsid w:val="00B728A6"/>
    <w:rsid w:val="00B73668"/>
    <w:rsid w:val="00B738E2"/>
    <w:rsid w:val="00B73E80"/>
    <w:rsid w:val="00B82CA7"/>
    <w:rsid w:val="00B919E3"/>
    <w:rsid w:val="00B95FF6"/>
    <w:rsid w:val="00BA5513"/>
    <w:rsid w:val="00BA55E6"/>
    <w:rsid w:val="00BA55EB"/>
    <w:rsid w:val="00BA64C4"/>
    <w:rsid w:val="00BA728C"/>
    <w:rsid w:val="00BA7F16"/>
    <w:rsid w:val="00BB0D4E"/>
    <w:rsid w:val="00BB111F"/>
    <w:rsid w:val="00BB128E"/>
    <w:rsid w:val="00BB33C1"/>
    <w:rsid w:val="00BB5FB7"/>
    <w:rsid w:val="00BC1F1C"/>
    <w:rsid w:val="00BC4157"/>
    <w:rsid w:val="00BC4221"/>
    <w:rsid w:val="00BD0707"/>
    <w:rsid w:val="00BD3E3C"/>
    <w:rsid w:val="00BD7652"/>
    <w:rsid w:val="00BE0734"/>
    <w:rsid w:val="00BE0783"/>
    <w:rsid w:val="00BE173B"/>
    <w:rsid w:val="00BE20E9"/>
    <w:rsid w:val="00BE4C7C"/>
    <w:rsid w:val="00BF1584"/>
    <w:rsid w:val="00BF17F3"/>
    <w:rsid w:val="00BF2DB4"/>
    <w:rsid w:val="00BF3E15"/>
    <w:rsid w:val="00BF5D42"/>
    <w:rsid w:val="00C002F1"/>
    <w:rsid w:val="00C00AE1"/>
    <w:rsid w:val="00C075A9"/>
    <w:rsid w:val="00C10433"/>
    <w:rsid w:val="00C111A0"/>
    <w:rsid w:val="00C112A1"/>
    <w:rsid w:val="00C11518"/>
    <w:rsid w:val="00C11544"/>
    <w:rsid w:val="00C12237"/>
    <w:rsid w:val="00C12707"/>
    <w:rsid w:val="00C16251"/>
    <w:rsid w:val="00C2486F"/>
    <w:rsid w:val="00C2529B"/>
    <w:rsid w:val="00C32326"/>
    <w:rsid w:val="00C3308F"/>
    <w:rsid w:val="00C35EBA"/>
    <w:rsid w:val="00C35F8A"/>
    <w:rsid w:val="00C369FF"/>
    <w:rsid w:val="00C3798B"/>
    <w:rsid w:val="00C42292"/>
    <w:rsid w:val="00C43341"/>
    <w:rsid w:val="00C44B4F"/>
    <w:rsid w:val="00C46A04"/>
    <w:rsid w:val="00C47674"/>
    <w:rsid w:val="00C47DD9"/>
    <w:rsid w:val="00C54FAD"/>
    <w:rsid w:val="00C56101"/>
    <w:rsid w:val="00C702A1"/>
    <w:rsid w:val="00C70C43"/>
    <w:rsid w:val="00C71B92"/>
    <w:rsid w:val="00C7455A"/>
    <w:rsid w:val="00C7629D"/>
    <w:rsid w:val="00C770F0"/>
    <w:rsid w:val="00C80516"/>
    <w:rsid w:val="00C80D8C"/>
    <w:rsid w:val="00C85F64"/>
    <w:rsid w:val="00C86AFB"/>
    <w:rsid w:val="00C90D81"/>
    <w:rsid w:val="00C950EA"/>
    <w:rsid w:val="00CA293D"/>
    <w:rsid w:val="00CA3F9D"/>
    <w:rsid w:val="00CA4097"/>
    <w:rsid w:val="00CA40A7"/>
    <w:rsid w:val="00CA46CB"/>
    <w:rsid w:val="00CA6018"/>
    <w:rsid w:val="00CA7683"/>
    <w:rsid w:val="00CB43AA"/>
    <w:rsid w:val="00CB45DC"/>
    <w:rsid w:val="00CB5C99"/>
    <w:rsid w:val="00CC1460"/>
    <w:rsid w:val="00CC16E0"/>
    <w:rsid w:val="00CC31FE"/>
    <w:rsid w:val="00CC384F"/>
    <w:rsid w:val="00CC3CF2"/>
    <w:rsid w:val="00CC6160"/>
    <w:rsid w:val="00CC6625"/>
    <w:rsid w:val="00CD06AE"/>
    <w:rsid w:val="00CD4258"/>
    <w:rsid w:val="00CD6C1A"/>
    <w:rsid w:val="00CE3243"/>
    <w:rsid w:val="00CE3522"/>
    <w:rsid w:val="00CE787B"/>
    <w:rsid w:val="00CF1514"/>
    <w:rsid w:val="00CF381C"/>
    <w:rsid w:val="00CF4FCB"/>
    <w:rsid w:val="00CF5402"/>
    <w:rsid w:val="00D0028C"/>
    <w:rsid w:val="00D02653"/>
    <w:rsid w:val="00D0275E"/>
    <w:rsid w:val="00D037CF"/>
    <w:rsid w:val="00D03809"/>
    <w:rsid w:val="00D03D2D"/>
    <w:rsid w:val="00D04FE7"/>
    <w:rsid w:val="00D05CEA"/>
    <w:rsid w:val="00D06882"/>
    <w:rsid w:val="00D06D54"/>
    <w:rsid w:val="00D0776E"/>
    <w:rsid w:val="00D07E5D"/>
    <w:rsid w:val="00D1188F"/>
    <w:rsid w:val="00D11D39"/>
    <w:rsid w:val="00D14960"/>
    <w:rsid w:val="00D15DC4"/>
    <w:rsid w:val="00D168F8"/>
    <w:rsid w:val="00D27552"/>
    <w:rsid w:val="00D30247"/>
    <w:rsid w:val="00D32B4D"/>
    <w:rsid w:val="00D34F95"/>
    <w:rsid w:val="00D35E32"/>
    <w:rsid w:val="00D36F22"/>
    <w:rsid w:val="00D42CAA"/>
    <w:rsid w:val="00D42D39"/>
    <w:rsid w:val="00D45224"/>
    <w:rsid w:val="00D4546B"/>
    <w:rsid w:val="00D50CD2"/>
    <w:rsid w:val="00D537B7"/>
    <w:rsid w:val="00D55B69"/>
    <w:rsid w:val="00D566F7"/>
    <w:rsid w:val="00D60356"/>
    <w:rsid w:val="00D603FE"/>
    <w:rsid w:val="00D613C4"/>
    <w:rsid w:val="00D6404E"/>
    <w:rsid w:val="00D65D8A"/>
    <w:rsid w:val="00D65FD8"/>
    <w:rsid w:val="00D661E2"/>
    <w:rsid w:val="00D67162"/>
    <w:rsid w:val="00D67B05"/>
    <w:rsid w:val="00D67E05"/>
    <w:rsid w:val="00D67EB5"/>
    <w:rsid w:val="00D731DC"/>
    <w:rsid w:val="00D75728"/>
    <w:rsid w:val="00D8322A"/>
    <w:rsid w:val="00D865E1"/>
    <w:rsid w:val="00D94827"/>
    <w:rsid w:val="00D95BF7"/>
    <w:rsid w:val="00D96E0C"/>
    <w:rsid w:val="00DA0EC6"/>
    <w:rsid w:val="00DA1655"/>
    <w:rsid w:val="00DA3232"/>
    <w:rsid w:val="00DA3A37"/>
    <w:rsid w:val="00DA5714"/>
    <w:rsid w:val="00DA5CC8"/>
    <w:rsid w:val="00DA5E85"/>
    <w:rsid w:val="00DB0C43"/>
    <w:rsid w:val="00DB0DA5"/>
    <w:rsid w:val="00DB1521"/>
    <w:rsid w:val="00DB275A"/>
    <w:rsid w:val="00DB5697"/>
    <w:rsid w:val="00DB5EF5"/>
    <w:rsid w:val="00DC4BA7"/>
    <w:rsid w:val="00DC5C37"/>
    <w:rsid w:val="00DD16C2"/>
    <w:rsid w:val="00DD266A"/>
    <w:rsid w:val="00DD2FD6"/>
    <w:rsid w:val="00DD3EB7"/>
    <w:rsid w:val="00DD5F97"/>
    <w:rsid w:val="00DE00EB"/>
    <w:rsid w:val="00DE46D3"/>
    <w:rsid w:val="00DE537C"/>
    <w:rsid w:val="00DE5ED0"/>
    <w:rsid w:val="00DF059F"/>
    <w:rsid w:val="00DF1C89"/>
    <w:rsid w:val="00DF532D"/>
    <w:rsid w:val="00DF5BFA"/>
    <w:rsid w:val="00DF5CD1"/>
    <w:rsid w:val="00DF6585"/>
    <w:rsid w:val="00DF69F6"/>
    <w:rsid w:val="00DF6C04"/>
    <w:rsid w:val="00E0114C"/>
    <w:rsid w:val="00E0117A"/>
    <w:rsid w:val="00E037D0"/>
    <w:rsid w:val="00E03870"/>
    <w:rsid w:val="00E10B1D"/>
    <w:rsid w:val="00E112B2"/>
    <w:rsid w:val="00E12E1F"/>
    <w:rsid w:val="00E147B7"/>
    <w:rsid w:val="00E152B7"/>
    <w:rsid w:val="00E15671"/>
    <w:rsid w:val="00E16596"/>
    <w:rsid w:val="00E20F67"/>
    <w:rsid w:val="00E21920"/>
    <w:rsid w:val="00E21A04"/>
    <w:rsid w:val="00E23F02"/>
    <w:rsid w:val="00E2679D"/>
    <w:rsid w:val="00E27E8F"/>
    <w:rsid w:val="00E34C43"/>
    <w:rsid w:val="00E41838"/>
    <w:rsid w:val="00E41F18"/>
    <w:rsid w:val="00E4233C"/>
    <w:rsid w:val="00E4258F"/>
    <w:rsid w:val="00E42852"/>
    <w:rsid w:val="00E42BEF"/>
    <w:rsid w:val="00E43650"/>
    <w:rsid w:val="00E44431"/>
    <w:rsid w:val="00E44ED2"/>
    <w:rsid w:val="00E45835"/>
    <w:rsid w:val="00E5045E"/>
    <w:rsid w:val="00E51E1D"/>
    <w:rsid w:val="00E51F7D"/>
    <w:rsid w:val="00E527A6"/>
    <w:rsid w:val="00E54719"/>
    <w:rsid w:val="00E55387"/>
    <w:rsid w:val="00E56FEB"/>
    <w:rsid w:val="00E5787E"/>
    <w:rsid w:val="00E60714"/>
    <w:rsid w:val="00E611E3"/>
    <w:rsid w:val="00E61DBA"/>
    <w:rsid w:val="00E70D89"/>
    <w:rsid w:val="00E70EC7"/>
    <w:rsid w:val="00E73522"/>
    <w:rsid w:val="00E744AF"/>
    <w:rsid w:val="00E75EEA"/>
    <w:rsid w:val="00E80473"/>
    <w:rsid w:val="00E81757"/>
    <w:rsid w:val="00E81F8A"/>
    <w:rsid w:val="00E82402"/>
    <w:rsid w:val="00E8569D"/>
    <w:rsid w:val="00E9308B"/>
    <w:rsid w:val="00E931CE"/>
    <w:rsid w:val="00E953A5"/>
    <w:rsid w:val="00EA0165"/>
    <w:rsid w:val="00EA1014"/>
    <w:rsid w:val="00EA11E1"/>
    <w:rsid w:val="00EA1DD8"/>
    <w:rsid w:val="00EA270C"/>
    <w:rsid w:val="00EA2A42"/>
    <w:rsid w:val="00EB03C4"/>
    <w:rsid w:val="00EB0D09"/>
    <w:rsid w:val="00EB12E8"/>
    <w:rsid w:val="00EB24B2"/>
    <w:rsid w:val="00EB7515"/>
    <w:rsid w:val="00EB7FD5"/>
    <w:rsid w:val="00EC000C"/>
    <w:rsid w:val="00EC20CB"/>
    <w:rsid w:val="00EC68AE"/>
    <w:rsid w:val="00ED14F6"/>
    <w:rsid w:val="00ED1CFB"/>
    <w:rsid w:val="00ED4017"/>
    <w:rsid w:val="00ED6F31"/>
    <w:rsid w:val="00EE0638"/>
    <w:rsid w:val="00EE0F61"/>
    <w:rsid w:val="00EE2A71"/>
    <w:rsid w:val="00EE3294"/>
    <w:rsid w:val="00EE48D5"/>
    <w:rsid w:val="00EE545D"/>
    <w:rsid w:val="00EE5B1D"/>
    <w:rsid w:val="00EF0531"/>
    <w:rsid w:val="00EF15E8"/>
    <w:rsid w:val="00EF1801"/>
    <w:rsid w:val="00EF1C16"/>
    <w:rsid w:val="00EF3BEE"/>
    <w:rsid w:val="00EF3DD1"/>
    <w:rsid w:val="00EF4360"/>
    <w:rsid w:val="00EF4C9A"/>
    <w:rsid w:val="00EF55A2"/>
    <w:rsid w:val="00EF5DB9"/>
    <w:rsid w:val="00EF63C4"/>
    <w:rsid w:val="00EF7E5B"/>
    <w:rsid w:val="00EF7FFE"/>
    <w:rsid w:val="00F01E0E"/>
    <w:rsid w:val="00F024FD"/>
    <w:rsid w:val="00F0259B"/>
    <w:rsid w:val="00F03FFE"/>
    <w:rsid w:val="00F04A62"/>
    <w:rsid w:val="00F056A3"/>
    <w:rsid w:val="00F0593C"/>
    <w:rsid w:val="00F066FC"/>
    <w:rsid w:val="00F12325"/>
    <w:rsid w:val="00F15082"/>
    <w:rsid w:val="00F16338"/>
    <w:rsid w:val="00F17357"/>
    <w:rsid w:val="00F17371"/>
    <w:rsid w:val="00F2616E"/>
    <w:rsid w:val="00F269E7"/>
    <w:rsid w:val="00F32071"/>
    <w:rsid w:val="00F35106"/>
    <w:rsid w:val="00F35C74"/>
    <w:rsid w:val="00F36966"/>
    <w:rsid w:val="00F474F3"/>
    <w:rsid w:val="00F51AD1"/>
    <w:rsid w:val="00F51D3B"/>
    <w:rsid w:val="00F5244E"/>
    <w:rsid w:val="00F5469A"/>
    <w:rsid w:val="00F57A72"/>
    <w:rsid w:val="00F61FD9"/>
    <w:rsid w:val="00F64EE9"/>
    <w:rsid w:val="00F65CA9"/>
    <w:rsid w:val="00F66465"/>
    <w:rsid w:val="00F66799"/>
    <w:rsid w:val="00F70285"/>
    <w:rsid w:val="00F726A5"/>
    <w:rsid w:val="00F741FE"/>
    <w:rsid w:val="00F74323"/>
    <w:rsid w:val="00F769AB"/>
    <w:rsid w:val="00F85A20"/>
    <w:rsid w:val="00F862AC"/>
    <w:rsid w:val="00F87B0A"/>
    <w:rsid w:val="00F90DBB"/>
    <w:rsid w:val="00F92DA3"/>
    <w:rsid w:val="00F93DB1"/>
    <w:rsid w:val="00F95FEC"/>
    <w:rsid w:val="00F96245"/>
    <w:rsid w:val="00FA0EAB"/>
    <w:rsid w:val="00FA2EBB"/>
    <w:rsid w:val="00FA3616"/>
    <w:rsid w:val="00FA39B4"/>
    <w:rsid w:val="00FA4755"/>
    <w:rsid w:val="00FA5239"/>
    <w:rsid w:val="00FA5CDA"/>
    <w:rsid w:val="00FB1D17"/>
    <w:rsid w:val="00FB3D3E"/>
    <w:rsid w:val="00FB5BD3"/>
    <w:rsid w:val="00FB61FD"/>
    <w:rsid w:val="00FB62C1"/>
    <w:rsid w:val="00FB6D7A"/>
    <w:rsid w:val="00FB7A42"/>
    <w:rsid w:val="00FB7BDC"/>
    <w:rsid w:val="00FC0B09"/>
    <w:rsid w:val="00FC14F2"/>
    <w:rsid w:val="00FC29B7"/>
    <w:rsid w:val="00FC2E7B"/>
    <w:rsid w:val="00FC30EA"/>
    <w:rsid w:val="00FC44B3"/>
    <w:rsid w:val="00FD1197"/>
    <w:rsid w:val="00FD1530"/>
    <w:rsid w:val="00FD2B22"/>
    <w:rsid w:val="00FE10F7"/>
    <w:rsid w:val="00FE3575"/>
    <w:rsid w:val="00FE5DE4"/>
    <w:rsid w:val="00FF054D"/>
    <w:rsid w:val="00FF0C27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918CE-66E3-4139-9352-5AF98D68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AFC"/>
    <w:pPr>
      <w:spacing w:after="0" w:line="240" w:lineRule="auto"/>
    </w:pPr>
    <w:rPr>
      <w:rFonts w:eastAsia="MS Mincho"/>
      <w:kern w:val="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87C"/>
    <w:pPr>
      <w:spacing w:after="0" w:line="240" w:lineRule="auto"/>
    </w:pPr>
  </w:style>
  <w:style w:type="table" w:styleId="a4">
    <w:name w:val="Table Grid"/>
    <w:basedOn w:val="a1"/>
    <w:uiPriority w:val="59"/>
    <w:rsid w:val="006B4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56AFC"/>
    <w:pPr>
      <w:ind w:left="720"/>
      <w:contextualSpacing/>
    </w:pPr>
  </w:style>
  <w:style w:type="paragraph" w:customStyle="1" w:styleId="a6">
    <w:name w:val="Îáû÷íûé"/>
    <w:rsid w:val="00BA7F16"/>
    <w:pPr>
      <w:spacing w:after="0" w:line="240" w:lineRule="auto"/>
    </w:pPr>
    <w:rPr>
      <w:rFonts w:eastAsia="Times New Roman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 Павел Николаевич</dc:creator>
  <cp:lastModifiedBy>Lagorda</cp:lastModifiedBy>
  <cp:revision>5</cp:revision>
  <dcterms:created xsi:type="dcterms:W3CDTF">2022-01-03T14:55:00Z</dcterms:created>
  <dcterms:modified xsi:type="dcterms:W3CDTF">2022-01-03T21:43:00Z</dcterms:modified>
</cp:coreProperties>
</file>